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363DC6" w:rsidR="002336EF" w:rsidRPr="000C43AC" w:rsidRDefault="00067ED1">
      <w:pPr>
        <w:pStyle w:val="a3"/>
        <w:jc w:val="center"/>
        <w:rPr>
          <w:rFonts w:ascii="Yu Gothic" w:eastAsia="Yu Gothic" w:hAnsi="Yu Gothic"/>
          <w:b/>
          <w:bCs/>
          <w:sz w:val="46"/>
          <w:szCs w:val="46"/>
        </w:rPr>
      </w:pPr>
      <w:r w:rsidRPr="00067ED1">
        <w:rPr>
          <w:rFonts w:ascii="Yu Gothic" w:eastAsia="Yu Gothic" w:hAnsi="Yu Gothic" w:cs="Arial Unicode MS" w:hint="eastAsia"/>
          <w:b/>
          <w:bCs/>
          <w:color w:val="FF0000"/>
          <w:sz w:val="46"/>
          <w:szCs w:val="46"/>
        </w:rPr>
        <w:t>【記載例】</w:t>
      </w:r>
      <w:r w:rsidR="00000000" w:rsidRPr="000C43AC">
        <w:rPr>
          <w:rFonts w:ascii="Yu Gothic" w:eastAsia="Yu Gothic" w:hAnsi="Yu Gothic" w:cs="Arial Unicode MS"/>
          <w:b/>
          <w:bCs/>
          <w:sz w:val="46"/>
          <w:szCs w:val="46"/>
        </w:rPr>
        <w:t>共催企画</w:t>
      </w:r>
      <w:r w:rsidR="000C43AC" w:rsidRPr="000C43AC">
        <w:rPr>
          <w:rFonts w:ascii="Yu Gothic" w:eastAsia="Yu Gothic" w:hAnsi="Yu Gothic" w:cs="Arial Unicode MS" w:hint="eastAsia"/>
          <w:b/>
          <w:bCs/>
          <w:sz w:val="46"/>
          <w:szCs w:val="46"/>
        </w:rPr>
        <w:t>書</w:t>
      </w:r>
      <w:r w:rsidR="00000000" w:rsidRPr="000C43AC">
        <w:rPr>
          <w:rFonts w:ascii="Yu Gothic" w:eastAsia="Yu Gothic" w:hAnsi="Yu Gothic" w:cs="Arial Unicode MS"/>
          <w:b/>
          <w:bCs/>
          <w:sz w:val="46"/>
          <w:szCs w:val="46"/>
        </w:rPr>
        <w:t>：パネルディスカッション</w:t>
      </w:r>
    </w:p>
    <w:p w14:paraId="00000002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0" w:name="_7l0vbg72ykyc" w:colFirst="0" w:colLast="0"/>
      <w:bookmarkEnd w:id="0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【概要】</w:t>
      </w:r>
    </w:p>
    <w:p w14:paraId="069754DA" w14:textId="77777777" w:rsidR="00C35C6F" w:rsidRPr="000C43AC" w:rsidRDefault="00C35C6F" w:rsidP="00C35C6F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開催形式：</w:t>
      </w:r>
    </w:p>
    <w:p w14:paraId="769EF028" w14:textId="77777777" w:rsidR="00C35C6F" w:rsidRPr="000C43AC" w:rsidRDefault="00C35C6F" w:rsidP="00C35C6F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オンライン</w:t>
      </w:r>
    </w:p>
    <w:p w14:paraId="4A701AE1" w14:textId="77777777" w:rsidR="00C35C6F" w:rsidRPr="000C43AC" w:rsidRDefault="00C35C6F" w:rsidP="00C35C6F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無料</w:t>
      </w:r>
    </w:p>
    <w:p w14:paraId="49C3F664" w14:textId="77777777" w:rsidR="00C35C6F" w:rsidRPr="00C35C6F" w:rsidRDefault="00C35C6F" w:rsidP="00C35C6F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形式候補：パネルディスカッション</w:t>
      </w:r>
    </w:p>
    <w:p w14:paraId="65CF66D5" w14:textId="77777777" w:rsidR="00C35C6F" w:rsidRPr="000C43AC" w:rsidRDefault="00C35C6F" w:rsidP="00C35C6F">
      <w:pPr>
        <w:ind w:left="1520"/>
        <w:rPr>
          <w:rFonts w:ascii="Yu Gothic" w:eastAsia="Yu Gothic" w:hAnsi="Yu Gothic" w:hint="eastAsia"/>
        </w:rPr>
      </w:pPr>
    </w:p>
    <w:p w14:paraId="66177555" w14:textId="77777777" w:rsidR="00C35C6F" w:rsidRPr="000C43AC" w:rsidRDefault="00C35C6F" w:rsidP="00C35C6F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開催日：</w:t>
      </w:r>
    </w:p>
    <w:p w14:paraId="2CFD2BE0" w14:textId="77777777" w:rsidR="00C35C6F" w:rsidRPr="000C43AC" w:rsidRDefault="00C35C6F" w:rsidP="00C35C6F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2023年◯月</w:t>
      </w:r>
    </w:p>
    <w:p w14:paraId="0788FCBB" w14:textId="77777777" w:rsidR="00C35C6F" w:rsidRPr="000C43AC" w:rsidRDefault="00C35C6F" w:rsidP="00C35C6F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 xml:space="preserve">1時間＋質疑応答（最大30分）　</w:t>
      </w:r>
    </w:p>
    <w:p w14:paraId="2D5448EF" w14:textId="77777777" w:rsidR="00C35C6F" w:rsidRPr="000C43AC" w:rsidRDefault="00C35C6F" w:rsidP="00C35C6F">
      <w:pPr>
        <w:numPr>
          <w:ilvl w:val="2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 xml:space="preserve">関係者の接続確認　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  <w:t xml:space="preserve">30分前集合　</w:t>
      </w:r>
    </w:p>
    <w:p w14:paraId="157EB8BE" w14:textId="77777777" w:rsidR="00C35C6F" w:rsidRPr="000C43AC" w:rsidRDefault="00C35C6F" w:rsidP="00C35C6F">
      <w:pPr>
        <w:numPr>
          <w:ilvl w:val="2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冒頭挨拶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  <w:t>5分</w:t>
      </w:r>
    </w:p>
    <w:p w14:paraId="3982022D" w14:textId="77777777" w:rsidR="00C35C6F" w:rsidRPr="000C43AC" w:rsidRDefault="00C35C6F" w:rsidP="00C35C6F">
      <w:pPr>
        <w:numPr>
          <w:ilvl w:val="2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パネルディスカッション</w:t>
      </w:r>
      <w:r w:rsidRPr="000C43AC">
        <w:rPr>
          <w:rFonts w:ascii="Yu Gothic" w:eastAsia="Yu Gothic" w:hAnsi="Yu Gothic" w:cs="Arial Unicode MS"/>
        </w:rPr>
        <w:tab/>
        <w:t>50分</w:t>
      </w:r>
    </w:p>
    <w:p w14:paraId="4B9A582E" w14:textId="77777777" w:rsidR="00C35C6F" w:rsidRPr="000C43AC" w:rsidRDefault="00C35C6F" w:rsidP="00C35C6F">
      <w:pPr>
        <w:numPr>
          <w:ilvl w:val="2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締めの案内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  <w:t>5分</w:t>
      </w:r>
    </w:p>
    <w:p w14:paraId="7B35C2C3" w14:textId="77777777" w:rsidR="00C35C6F" w:rsidRPr="000C43AC" w:rsidRDefault="00C35C6F" w:rsidP="00C35C6F">
      <w:pPr>
        <w:numPr>
          <w:ilvl w:val="2"/>
          <w:numId w:val="12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質疑応答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  <w:t>最大30分</w:t>
      </w:r>
    </w:p>
    <w:p w14:paraId="6CD370B2" w14:textId="77777777" w:rsidR="00C35C6F" w:rsidRPr="00C35C6F" w:rsidRDefault="00C35C6F" w:rsidP="00C35C6F">
      <w:pPr>
        <w:ind w:left="800"/>
        <w:rPr>
          <w:rFonts w:ascii="Yu Gothic" w:eastAsia="Yu Gothic" w:hAnsi="Yu Gothic" w:hint="eastAsia"/>
        </w:rPr>
      </w:pPr>
    </w:p>
    <w:p w14:paraId="00000003" w14:textId="64FA2E69" w:rsidR="002336EF" w:rsidRPr="000C43AC" w:rsidRDefault="00000000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登壇者（パネラー）：</w:t>
      </w:r>
    </w:p>
    <w:p w14:paraId="00000004" w14:textId="77777777" w:rsidR="002336EF" w:rsidRPr="000C43AC" w:rsidRDefault="00000000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◯◯：</w:t>
      </w:r>
      <w:r w:rsidRPr="000C43AC">
        <w:rPr>
          <w:rFonts w:ascii="Yu Gothic" w:eastAsia="Yu Gothic" w:hAnsi="Yu Gothic" w:cs="Arial Unicode MS"/>
        </w:rPr>
        <w:tab/>
      </w:r>
    </w:p>
    <w:p w14:paraId="717C724C" w14:textId="77777777" w:rsidR="00C35C6F" w:rsidRPr="00C35C6F" w:rsidRDefault="00000000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才流：</w:t>
      </w:r>
    </w:p>
    <w:p w14:paraId="16998DC9" w14:textId="59556520" w:rsidR="00C35C6F" w:rsidRPr="00C35C6F" w:rsidRDefault="00C35C6F">
      <w:pPr>
        <w:numPr>
          <w:ilvl w:val="1"/>
          <w:numId w:val="1"/>
        </w:numPr>
        <w:rPr>
          <w:rFonts w:ascii="Yu Gothic" w:eastAsia="Yu Gothic" w:hAnsi="Yu Gothic"/>
        </w:rPr>
      </w:pPr>
      <w:r>
        <w:rPr>
          <w:rFonts w:ascii="Yu Gothic" w:eastAsia="Yu Gothic" w:hAnsi="Yu Gothic" w:cs="Arial Unicode MS" w:hint="eastAsia"/>
        </w:rPr>
        <w:t>ファシリテーター：</w:t>
      </w:r>
      <w:r w:rsidR="00000000" w:rsidRPr="000C43AC">
        <w:rPr>
          <w:rFonts w:ascii="Yu Gothic" w:eastAsia="Yu Gothic" w:hAnsi="Yu Gothic" w:cs="Arial Unicode MS"/>
        </w:rPr>
        <w:tab/>
      </w:r>
    </w:p>
    <w:p w14:paraId="00000005" w14:textId="5737E6AE" w:rsidR="002336EF" w:rsidRPr="000C43AC" w:rsidRDefault="00000000" w:rsidP="00C35C6F">
      <w:pPr>
        <w:ind w:left="1520"/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</w:p>
    <w:p w14:paraId="00000012" w14:textId="77777777" w:rsidR="002336EF" w:rsidRPr="000C43AC" w:rsidRDefault="00000000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リスト：</w:t>
      </w:r>
    </w:p>
    <w:p w14:paraId="00000013" w14:textId="77777777" w:rsidR="002336EF" w:rsidRPr="000C43AC" w:rsidRDefault="00000000">
      <w:pPr>
        <w:numPr>
          <w:ilvl w:val="1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セミナー応募者リストを両社にてシェア</w:t>
      </w:r>
    </w:p>
    <w:p w14:paraId="00000014" w14:textId="77777777" w:rsidR="002336EF" w:rsidRPr="000C43AC" w:rsidRDefault="00000000">
      <w:pPr>
        <w:numPr>
          <w:ilvl w:val="2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遅くとも翌営業日までにはシェアできる予定</w:t>
      </w:r>
    </w:p>
    <w:p w14:paraId="00000015" w14:textId="77777777" w:rsidR="002336EF" w:rsidRPr="000C43AC" w:rsidRDefault="00000000">
      <w:pPr>
        <w:numPr>
          <w:ilvl w:val="2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アンケート回答に対するフラグ付けを行った状態</w:t>
      </w:r>
    </w:p>
    <w:p w14:paraId="00000016" w14:textId="77777777" w:rsidR="002336EF" w:rsidRPr="000C43AC" w:rsidRDefault="002336EF">
      <w:pPr>
        <w:rPr>
          <w:rFonts w:ascii="Yu Gothic" w:eastAsia="Yu Gothic" w:hAnsi="Yu Gothic"/>
        </w:rPr>
      </w:pPr>
    </w:p>
    <w:p w14:paraId="00000017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" w:name="_snshva73k6z7" w:colFirst="0" w:colLast="0"/>
      <w:bookmarkEnd w:id="1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【質問】</w:t>
      </w:r>
    </w:p>
    <w:p w14:paraId="00000018" w14:textId="1BE11311" w:rsidR="002336EF" w:rsidRPr="000C43AC" w:rsidRDefault="00000000">
      <w:p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過去の開催でよかった（集客や商談転換面で）セミナーを教えてください。</w:t>
      </w:r>
    </w:p>
    <w:p w14:paraId="00000019" w14:textId="77777777" w:rsidR="002336EF" w:rsidRPr="000C43AC" w:rsidRDefault="002336EF">
      <w:pPr>
        <w:rPr>
          <w:rFonts w:ascii="Yu Gothic" w:eastAsia="Yu Gothic" w:hAnsi="Yu Gothic"/>
        </w:rPr>
      </w:pPr>
    </w:p>
    <w:p w14:paraId="0000001B" w14:textId="77777777" w:rsidR="002336EF" w:rsidRPr="000C43AC" w:rsidRDefault="002336EF">
      <w:pPr>
        <w:rPr>
          <w:rFonts w:ascii="Yu Gothic" w:eastAsia="Yu Gothic" w:hAnsi="Yu Gothic"/>
        </w:rPr>
      </w:pPr>
    </w:p>
    <w:p w14:paraId="0000001C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2" w:name="_r32gcp4qzhzm" w:colFirst="0" w:colLast="0"/>
      <w:bookmarkEnd w:id="2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lastRenderedPageBreak/>
        <w:t>【内容】</w:t>
      </w:r>
    </w:p>
    <w:p w14:paraId="0000001D" w14:textId="77777777" w:rsidR="002336EF" w:rsidRPr="000C43AC" w:rsidRDefault="00000000">
      <w:pPr>
        <w:numPr>
          <w:ilvl w:val="0"/>
          <w:numId w:val="9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セミナーテーマ：</w:t>
      </w:r>
    </w:p>
    <w:p w14:paraId="036E06F9" w14:textId="77777777" w:rsidR="00C35C6F" w:rsidRPr="00C35C6F" w:rsidRDefault="00C35C6F" w:rsidP="00C35C6F">
      <w:pPr>
        <w:numPr>
          <w:ilvl w:val="1"/>
          <w:numId w:val="9"/>
        </w:numPr>
        <w:rPr>
          <w:rFonts w:ascii="Yu Gothic" w:eastAsia="Yu Gothic" w:hAnsi="Yu Gothic"/>
        </w:rPr>
      </w:pPr>
      <w:r w:rsidRPr="00C35C6F">
        <w:rPr>
          <w:rFonts w:ascii="Yu Gothic" w:eastAsia="Yu Gothic" w:hAnsi="Yu Gothic"/>
          <w:color w:val="000000"/>
        </w:rPr>
        <w:t>マーケティング組織づくり</w:t>
      </w:r>
    </w:p>
    <w:p w14:paraId="7DC4896D" w14:textId="77777777" w:rsidR="00C35C6F" w:rsidRPr="00C35C6F" w:rsidRDefault="00C35C6F" w:rsidP="00C35C6F">
      <w:pPr>
        <w:ind w:left="1520"/>
        <w:rPr>
          <w:rFonts w:ascii="Yu Gothic" w:eastAsia="Yu Gothic" w:hAnsi="Yu Gothic" w:hint="eastAsia"/>
        </w:rPr>
      </w:pPr>
    </w:p>
    <w:p w14:paraId="0000001F" w14:textId="33F970ED" w:rsidR="002336EF" w:rsidRPr="000C43AC" w:rsidRDefault="00000000">
      <w:pPr>
        <w:numPr>
          <w:ilvl w:val="0"/>
          <w:numId w:val="9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タイトル案：</w:t>
      </w:r>
    </w:p>
    <w:p w14:paraId="00000020" w14:textId="75B7E8E7" w:rsidR="002336EF" w:rsidRPr="00C35C6F" w:rsidRDefault="00C35C6F">
      <w:pPr>
        <w:numPr>
          <w:ilvl w:val="1"/>
          <w:numId w:val="9"/>
        </w:numPr>
        <w:rPr>
          <w:rFonts w:ascii="Yu Gothic" w:eastAsia="Yu Gothic" w:hAnsi="Yu Gothic"/>
        </w:rPr>
      </w:pPr>
      <w:r w:rsidRPr="00C35C6F">
        <w:rPr>
          <w:rFonts w:ascii="Yu Gothic" w:eastAsia="Yu Gothic" w:hAnsi="Yu Gothic"/>
          <w:color w:val="000000"/>
        </w:rPr>
        <w:t>組織全体にマーケティング思考を根付かせる具体方法</w:t>
      </w:r>
    </w:p>
    <w:p w14:paraId="5D6D7ABA" w14:textId="77777777" w:rsidR="00C35C6F" w:rsidRPr="00C35C6F" w:rsidRDefault="00C35C6F" w:rsidP="00C35C6F">
      <w:pPr>
        <w:ind w:left="1520"/>
        <w:rPr>
          <w:rFonts w:ascii="Yu Gothic" w:eastAsia="Yu Gothic" w:hAnsi="Yu Gothic" w:hint="eastAsia"/>
        </w:rPr>
      </w:pPr>
    </w:p>
    <w:p w14:paraId="00000021" w14:textId="693FC0BE" w:rsidR="002336EF" w:rsidRPr="000C43AC" w:rsidRDefault="00000000">
      <w:pPr>
        <w:numPr>
          <w:ilvl w:val="0"/>
          <w:numId w:val="9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内容</w:t>
      </w:r>
      <w:r w:rsidR="00C35C6F">
        <w:rPr>
          <w:rFonts w:ascii="Yu Gothic" w:eastAsia="Yu Gothic" w:hAnsi="Yu Gothic" w:cs="Arial Unicode MS" w:hint="eastAsia"/>
        </w:rPr>
        <w:t>：</w:t>
      </w:r>
    </w:p>
    <w:p w14:paraId="52120462" w14:textId="77777777" w:rsidR="00C35C6F" w:rsidRPr="00C35C6F" w:rsidRDefault="00C35C6F" w:rsidP="00C35C6F">
      <w:pPr>
        <w:pStyle w:val="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Yu Gothic" w:eastAsia="Yu Gothic" w:hAnsi="Yu Gothic" w:cs="Arial"/>
          <w:color w:val="000000"/>
          <w:sz w:val="22"/>
          <w:szCs w:val="22"/>
        </w:rPr>
      </w:pPr>
      <w:r w:rsidRPr="00C35C6F">
        <w:rPr>
          <w:rFonts w:ascii="Yu Gothic" w:eastAsia="Yu Gothic" w:hAnsi="Yu Gothic" w:cs="Arial"/>
          <w:color w:val="000000"/>
          <w:sz w:val="22"/>
          <w:szCs w:val="22"/>
        </w:rPr>
        <w:t>マーケティング思考が根付いた組織と根付いていない組織の違いは？</w:t>
      </w:r>
    </w:p>
    <w:p w14:paraId="72860C46" w14:textId="77777777" w:rsidR="00C35C6F" w:rsidRPr="00C35C6F" w:rsidRDefault="00C35C6F" w:rsidP="00C35C6F">
      <w:pPr>
        <w:numPr>
          <w:ilvl w:val="1"/>
          <w:numId w:val="9"/>
        </w:numPr>
        <w:spacing w:line="240" w:lineRule="auto"/>
        <w:textAlignment w:val="baseline"/>
        <w:rPr>
          <w:rFonts w:ascii="Yu Gothic" w:eastAsia="Yu Gothic" w:hAnsi="Yu Gothic"/>
          <w:color w:val="000000"/>
          <w:lang w:val="en-US"/>
        </w:rPr>
      </w:pPr>
      <w:r w:rsidRPr="00C35C6F">
        <w:rPr>
          <w:rFonts w:ascii="Yu Gothic" w:eastAsia="Yu Gothic" w:hAnsi="Yu Gothic"/>
          <w:color w:val="000000"/>
          <w:lang w:val="en-US"/>
        </w:rPr>
        <w:t>失敗パターンとその回避方法</w:t>
      </w:r>
    </w:p>
    <w:p w14:paraId="00000024" w14:textId="3B6377FB" w:rsidR="002336EF" w:rsidRPr="00C35C6F" w:rsidRDefault="00C35C6F" w:rsidP="00C35C6F">
      <w:pPr>
        <w:numPr>
          <w:ilvl w:val="1"/>
          <w:numId w:val="9"/>
        </w:numPr>
        <w:rPr>
          <w:rFonts w:ascii="Yu Gothic" w:eastAsia="Yu Gothic" w:hAnsi="Yu Gothic" w:hint="eastAsia"/>
        </w:rPr>
      </w:pPr>
      <w:r w:rsidRPr="00C35C6F">
        <w:rPr>
          <w:rFonts w:ascii="Yu Gothic" w:eastAsia="Yu Gothic" w:hAnsi="Yu Gothic"/>
          <w:color w:val="000000"/>
        </w:rPr>
        <w:t>マーケティング思考の根付く組織になる具体方法</w:t>
      </w:r>
    </w:p>
    <w:p w14:paraId="00000025" w14:textId="77777777" w:rsidR="002336EF" w:rsidRPr="000C43AC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3" w:name="_qtoic39a5tv1" w:colFirst="0" w:colLast="0"/>
      <w:bookmarkEnd w:id="3"/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狙い</w:t>
      </w:r>
    </w:p>
    <w:p w14:paraId="00000026" w14:textId="10B15B77" w:rsidR="002336EF" w:rsidRPr="000C43AC" w:rsidRDefault="00000000">
      <w:pPr>
        <w:numPr>
          <w:ilvl w:val="0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ターゲット</w:t>
      </w:r>
      <w:r w:rsidR="00C35C6F">
        <w:rPr>
          <w:rFonts w:ascii="Yu Gothic" w:eastAsia="Yu Gothic" w:hAnsi="Yu Gothic" w:cs="Arial Unicode MS" w:hint="eastAsia"/>
        </w:rPr>
        <w:t>：</w:t>
      </w:r>
    </w:p>
    <w:p w14:paraId="00000027" w14:textId="77777777" w:rsidR="002336EF" w:rsidRPr="000C43AC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中堅大手の企業</w:t>
      </w:r>
    </w:p>
    <w:p w14:paraId="00000028" w14:textId="71FEA73B" w:rsidR="002336EF" w:rsidRPr="00C35C6F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マネジメント層、事業責任者</w:t>
      </w:r>
    </w:p>
    <w:p w14:paraId="491B317B" w14:textId="77777777" w:rsidR="00C35C6F" w:rsidRPr="000C43AC" w:rsidRDefault="00C35C6F" w:rsidP="00C35C6F">
      <w:pPr>
        <w:ind w:left="2240"/>
        <w:rPr>
          <w:rFonts w:ascii="Yu Gothic" w:eastAsia="Yu Gothic" w:hAnsi="Yu Gothic" w:hint="eastAsia"/>
        </w:rPr>
      </w:pPr>
    </w:p>
    <w:p w14:paraId="00000029" w14:textId="7F6A9454" w:rsidR="002336EF" w:rsidRPr="000C43AC" w:rsidRDefault="00000000">
      <w:pPr>
        <w:numPr>
          <w:ilvl w:val="0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セミナー後の期待アクション</w:t>
      </w:r>
      <w:r w:rsidR="00C35C6F">
        <w:rPr>
          <w:rFonts w:ascii="Yu Gothic" w:eastAsia="Yu Gothic" w:hAnsi="Yu Gothic" w:cs="Arial Unicode MS" w:hint="eastAsia"/>
        </w:rPr>
        <w:t>：</w:t>
      </w:r>
    </w:p>
    <w:p w14:paraId="0000002A" w14:textId="77777777" w:rsidR="002336EF" w:rsidRPr="00C35C6F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無料相談・壁打ちへの申込み</w:t>
      </w:r>
    </w:p>
    <w:p w14:paraId="0E032B16" w14:textId="77777777" w:rsidR="00C35C6F" w:rsidRPr="000C43AC" w:rsidRDefault="00C35C6F" w:rsidP="00C35C6F">
      <w:pPr>
        <w:ind w:left="2240"/>
        <w:rPr>
          <w:rFonts w:ascii="Yu Gothic" w:eastAsia="Yu Gothic" w:hAnsi="Yu Gothic" w:hint="eastAsia"/>
        </w:rPr>
      </w:pPr>
    </w:p>
    <w:p w14:paraId="0000002B" w14:textId="7E00EA38" w:rsidR="002336EF" w:rsidRPr="000C43AC" w:rsidRDefault="00000000">
      <w:pPr>
        <w:numPr>
          <w:ilvl w:val="0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リード獲得</w:t>
      </w:r>
      <w:r w:rsidR="00C35C6F">
        <w:rPr>
          <w:rFonts w:ascii="Yu Gothic" w:eastAsia="Yu Gothic" w:hAnsi="Yu Gothic" w:cs="Arial Unicode MS" w:hint="eastAsia"/>
        </w:rPr>
        <w:t>：</w:t>
      </w:r>
    </w:p>
    <w:p w14:paraId="0000002C" w14:textId="77777777" w:rsidR="002336EF" w:rsidRPr="00C35C6F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才流：40%以上の新規リードの獲得　（分母は全応募者）</w:t>
      </w:r>
    </w:p>
    <w:p w14:paraId="0000002E" w14:textId="121F95F9" w:rsidR="002336EF" w:rsidRPr="00C35C6F" w:rsidRDefault="00C35C6F" w:rsidP="00C35C6F">
      <w:pPr>
        <w:numPr>
          <w:ilvl w:val="1"/>
          <w:numId w:val="7"/>
        </w:numPr>
        <w:rPr>
          <w:rFonts w:ascii="Yu Gothic" w:eastAsia="Yu Gothic" w:hAnsi="Yu Gothic" w:hint="eastAsia"/>
        </w:rPr>
      </w:pPr>
      <w:r w:rsidRPr="000C43AC">
        <w:rPr>
          <w:rFonts w:ascii="Yu Gothic" w:eastAsia="Yu Gothic" w:hAnsi="Yu Gothic" w:cs="Arial Unicode MS"/>
        </w:rPr>
        <w:t>◯◯</w:t>
      </w:r>
      <w:r>
        <w:rPr>
          <w:rFonts w:ascii="Yu Gothic" w:eastAsia="Yu Gothic" w:hAnsi="Yu Gothic" w:cs="Arial Unicode MS" w:hint="eastAsia"/>
        </w:rPr>
        <w:t>：</w:t>
      </w:r>
    </w:p>
    <w:p w14:paraId="0000002F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4" w:name="_et7z53imzpnv" w:colFirst="0" w:colLast="0"/>
      <w:bookmarkEnd w:id="4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【集客】</w:t>
      </w:r>
    </w:p>
    <w:p w14:paraId="00000030" w14:textId="77777777" w:rsidR="002336EF" w:rsidRPr="000C43AC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5" w:name="_un4a14nwhy2u" w:colFirst="0" w:colLast="0"/>
      <w:bookmarkEnd w:id="5"/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告知</w:t>
      </w:r>
    </w:p>
    <w:p w14:paraId="00000031" w14:textId="28C9F6A0" w:rsidR="002336EF" w:rsidRPr="000C43AC" w:rsidRDefault="00000000">
      <w:pPr>
        <w:numPr>
          <w:ilvl w:val="0"/>
          <w:numId w:val="10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告知方法</w:t>
      </w:r>
      <w:r w:rsidR="00C35C6F">
        <w:rPr>
          <w:rFonts w:ascii="Yu Gothic" w:eastAsia="Yu Gothic" w:hAnsi="Yu Gothic" w:cs="Arial Unicode MS" w:hint="eastAsia"/>
        </w:rPr>
        <w:t>：</w:t>
      </w:r>
    </w:p>
    <w:p w14:paraId="00000032" w14:textId="77777777" w:rsidR="002336EF" w:rsidRPr="000C43AC" w:rsidRDefault="00000000">
      <w:pPr>
        <w:numPr>
          <w:ilvl w:val="1"/>
          <w:numId w:val="10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ハウスリスト、SNSを使って双方にて告知</w:t>
      </w:r>
    </w:p>
    <w:p w14:paraId="00000034" w14:textId="6A2C4A69" w:rsidR="002336EF" w:rsidRPr="00C35C6F" w:rsidRDefault="00000000" w:rsidP="00C35C6F">
      <w:pPr>
        <w:numPr>
          <w:ilvl w:val="1"/>
          <w:numId w:val="10"/>
        </w:numPr>
        <w:rPr>
          <w:rFonts w:ascii="Yu Gothic" w:eastAsia="Yu Gothic" w:hAnsi="Yu Gothic" w:hint="eastAsia"/>
        </w:rPr>
      </w:pPr>
      <w:r w:rsidRPr="000C43AC">
        <w:rPr>
          <w:rFonts w:ascii="Yu Gothic" w:eastAsia="Yu Gothic" w:hAnsi="Yu Gothic" w:cs="Arial Unicode MS"/>
        </w:rPr>
        <w:t>告知時期：開催2～3週間前を想定</w:t>
      </w:r>
    </w:p>
    <w:p w14:paraId="00000035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6" w:name="_czg7ou2j1tpl" w:colFirst="0" w:colLast="0"/>
      <w:bookmarkEnd w:id="6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lastRenderedPageBreak/>
        <w:t>【ツール】</w:t>
      </w:r>
    </w:p>
    <w:p w14:paraId="00000036" w14:textId="77777777" w:rsidR="002336EF" w:rsidRPr="000C43AC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7" w:name="_db025mwj3qiy" w:colFirst="0" w:colLast="0"/>
      <w:bookmarkEnd w:id="7"/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役割分担</w:t>
      </w:r>
    </w:p>
    <w:p w14:paraId="00000037" w14:textId="77777777" w:rsidR="002336EF" w:rsidRPr="000C43AC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LP作成：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</w:p>
    <w:p w14:paraId="00000038" w14:textId="77777777" w:rsidR="002336EF" w:rsidRPr="000C43AC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フォーム用意：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</w:p>
    <w:p w14:paraId="00000039" w14:textId="77777777" w:rsidR="002336EF" w:rsidRPr="000C43AC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ZOOM用意：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</w:p>
    <w:p w14:paraId="0000003A" w14:textId="77777777" w:rsidR="002336EF" w:rsidRPr="000C43AC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当日ファシリテーション：</w:t>
      </w:r>
      <w:r w:rsidRPr="000C43AC">
        <w:rPr>
          <w:rFonts w:ascii="Yu Gothic" w:eastAsia="Yu Gothic" w:hAnsi="Yu Gothic" w:cs="Arial Unicode MS"/>
        </w:rPr>
        <w:tab/>
      </w:r>
    </w:p>
    <w:p w14:paraId="0000003B" w14:textId="77777777" w:rsidR="002336EF" w:rsidRPr="000C43AC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8" w:name="_qrdd8de0wxd3" w:colFirst="0" w:colLast="0"/>
      <w:bookmarkEnd w:id="8"/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申込みフォーム項目</w:t>
      </w:r>
    </w:p>
    <w:p w14:paraId="0000003C" w14:textId="77777777" w:rsidR="002336EF" w:rsidRPr="000C43AC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氏名</w:t>
      </w:r>
    </w:p>
    <w:p w14:paraId="0000003D" w14:textId="77777777" w:rsidR="002336EF" w:rsidRPr="000C43AC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メールアドレス</w:t>
      </w:r>
    </w:p>
    <w:p w14:paraId="0000003E" w14:textId="77777777" w:rsidR="002336EF" w:rsidRPr="000C43AC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電話番号</w:t>
      </w:r>
    </w:p>
    <w:p w14:paraId="0000003F" w14:textId="77777777" w:rsidR="002336EF" w:rsidRPr="000C43AC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会社名</w:t>
      </w:r>
    </w:p>
    <w:p w14:paraId="00000040" w14:textId="77777777" w:rsidR="002336EF" w:rsidRPr="000C43AC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役職</w:t>
      </w:r>
    </w:p>
    <w:p w14:paraId="00000041" w14:textId="77777777" w:rsidR="002336EF" w:rsidRPr="000C43AC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9" w:name="_qlk0cuop6ic3" w:colFirst="0" w:colLast="0"/>
      <w:bookmarkEnd w:id="9"/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アンケートフォーム項目</w:t>
      </w:r>
    </w:p>
    <w:p w14:paraId="00000042" w14:textId="77777777" w:rsidR="002336EF" w:rsidRPr="000C43AC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満足度（5段階）</w:t>
      </w:r>
    </w:p>
    <w:p w14:paraId="00000043" w14:textId="77777777" w:rsidR="002336EF" w:rsidRPr="000C43AC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個別相談会への参加希望</w:t>
      </w:r>
    </w:p>
    <w:p w14:paraId="00000044" w14:textId="77777777" w:rsidR="002336EF" w:rsidRPr="000C43AC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ご状況について、当てはまるものを１つ</w:t>
      </w:r>
    </w:p>
    <w:p w14:paraId="00000045" w14:textId="77777777" w:rsidR="002336EF" w:rsidRPr="000C43AC" w:rsidRDefault="00000000">
      <w:pPr>
        <w:numPr>
          <w:ilvl w:val="1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詳しい話が聞きたい（担当コンサルタントからご連絡します）</w:t>
      </w:r>
    </w:p>
    <w:p w14:paraId="00000046" w14:textId="77777777" w:rsidR="002336EF" w:rsidRPr="000C43AC" w:rsidRDefault="00000000">
      <w:pPr>
        <w:numPr>
          <w:ilvl w:val="1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サービス資料がほしい（メールにてお送りします）</w:t>
      </w:r>
    </w:p>
    <w:p w14:paraId="00000047" w14:textId="77777777" w:rsidR="002336EF" w:rsidRPr="000C43AC" w:rsidRDefault="00000000">
      <w:pPr>
        <w:numPr>
          <w:ilvl w:val="1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特に興味はない</w:t>
      </w:r>
    </w:p>
    <w:p w14:paraId="00000048" w14:textId="77777777" w:rsidR="002336EF" w:rsidRPr="000C43AC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もっと聞きたかったところや改善要望</w:t>
      </w:r>
    </w:p>
    <w:p w14:paraId="0000004A" w14:textId="77777777" w:rsidR="002336EF" w:rsidRPr="000C43AC" w:rsidRDefault="00000000">
      <w:pPr>
        <w:pStyle w:val="2"/>
        <w:spacing w:before="240" w:after="240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10" w:name="_qi8bnnjpsqws" w:colFirst="0" w:colLast="0"/>
      <w:bookmarkEnd w:id="10"/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資料とアーカイブ</w:t>
      </w:r>
    </w:p>
    <w:p w14:paraId="0000004B" w14:textId="77777777" w:rsidR="002336EF" w:rsidRPr="000C43AC" w:rsidRDefault="00000000">
      <w:pPr>
        <w:numPr>
          <w:ilvl w:val="0"/>
          <w:numId w:val="1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登壇資料はアンケート回答者には配布</w:t>
      </w:r>
    </w:p>
    <w:p w14:paraId="0000004C" w14:textId="77777777" w:rsidR="002336EF" w:rsidRPr="000C43AC" w:rsidRDefault="00000000">
      <w:pPr>
        <w:numPr>
          <w:ilvl w:val="0"/>
          <w:numId w:val="1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セミナー内容はアーカイブ化もしくは記事化を検討したい</w:t>
      </w:r>
    </w:p>
    <w:p w14:paraId="0000004E" w14:textId="77777777" w:rsidR="002336EF" w:rsidRPr="000C43AC" w:rsidRDefault="002336EF">
      <w:pPr>
        <w:rPr>
          <w:rFonts w:ascii="Yu Gothic" w:eastAsia="Yu Gothic" w:hAnsi="Yu Gothic"/>
        </w:rPr>
      </w:pPr>
    </w:p>
    <w:p w14:paraId="0000004F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1" w:name="_jus17rg8xfo9" w:colFirst="0" w:colLast="0"/>
      <w:bookmarkEnd w:id="11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【関係者（敬称略）】</w:t>
      </w:r>
    </w:p>
    <w:p w14:paraId="00000050" w14:textId="77777777" w:rsidR="002336EF" w:rsidRPr="000C43AC" w:rsidRDefault="00000000" w:rsidP="000C43AC">
      <w:p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◯◯：</w:t>
      </w:r>
    </w:p>
    <w:p w14:paraId="00000051" w14:textId="77777777" w:rsidR="002336EF" w:rsidRPr="000C43AC" w:rsidRDefault="00000000">
      <w:pPr>
        <w:numPr>
          <w:ilvl w:val="0"/>
          <w:numId w:val="8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/>
        </w:rPr>
        <w:t>◯◯◯</w:t>
      </w:r>
      <w:r w:rsidRPr="000C43AC">
        <w:rPr>
          <w:rFonts w:ascii="Yu Gothic" w:eastAsia="Yu Gothic" w:hAnsi="Yu Gothic"/>
        </w:rPr>
        <w:tab/>
      </w:r>
      <w:r w:rsidRPr="000C43AC">
        <w:rPr>
          <w:rFonts w:ascii="Yu Gothic" w:eastAsia="Yu Gothic" w:hAnsi="Yu Gothic"/>
        </w:rPr>
        <w:tab/>
        <w:t>◯◯@■■.co.jp</w:t>
      </w:r>
      <w:r w:rsidRPr="000C43AC">
        <w:rPr>
          <w:rFonts w:ascii="Yu Gothic" w:eastAsia="Yu Gothic" w:hAnsi="Yu Gothic" w:cs="Arial Unicode MS"/>
        </w:rPr>
        <w:tab/>
        <w:t>：全体管掌 / 当日ファシリテーション</w:t>
      </w:r>
    </w:p>
    <w:p w14:paraId="00000052" w14:textId="77777777" w:rsidR="002336EF" w:rsidRPr="000C43AC" w:rsidRDefault="00000000">
      <w:pPr>
        <w:numPr>
          <w:ilvl w:val="0"/>
          <w:numId w:val="8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◯◯◯</w:t>
      </w: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  <w:t>◯◯@■■.co.jp</w:t>
      </w:r>
      <w:r w:rsidRPr="000C43AC">
        <w:rPr>
          <w:rFonts w:ascii="Yu Gothic" w:eastAsia="Yu Gothic" w:hAnsi="Yu Gothic" w:cs="Arial Unicode MS"/>
        </w:rPr>
        <w:tab/>
        <w:t>：オペレーション</w:t>
      </w:r>
    </w:p>
    <w:p w14:paraId="00000053" w14:textId="77777777" w:rsidR="002336EF" w:rsidRPr="000C43AC" w:rsidRDefault="002336EF">
      <w:pPr>
        <w:rPr>
          <w:rFonts w:ascii="Yu Gothic" w:eastAsia="Yu Gothic" w:hAnsi="Yu Gothic"/>
        </w:rPr>
      </w:pPr>
    </w:p>
    <w:p w14:paraId="00000055" w14:textId="462FC56D" w:rsidR="002336EF" w:rsidRPr="000C43AC" w:rsidRDefault="00000000">
      <w:p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lastRenderedPageBreak/>
        <w:t>才流：</w:t>
      </w:r>
    </w:p>
    <w:p w14:paraId="00000056" w14:textId="77777777" w:rsidR="002336EF" w:rsidRPr="000C43AC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/>
        </w:rPr>
        <w:t>◯◯◯</w:t>
      </w:r>
      <w:r w:rsidRPr="000C43AC">
        <w:rPr>
          <w:rFonts w:ascii="Yu Gothic" w:eastAsia="Yu Gothic" w:hAnsi="Yu Gothic"/>
        </w:rPr>
        <w:tab/>
      </w:r>
      <w:r w:rsidRPr="000C43AC">
        <w:rPr>
          <w:rFonts w:ascii="Yu Gothic" w:eastAsia="Yu Gothic" w:hAnsi="Yu Gothic"/>
        </w:rPr>
        <w:tab/>
        <w:t>◯◯@sairu.co.jp</w:t>
      </w:r>
      <w:r w:rsidRPr="000C43AC">
        <w:rPr>
          <w:rFonts w:ascii="Yu Gothic" w:eastAsia="Yu Gothic" w:hAnsi="Yu Gothic" w:cs="Arial Unicode MS"/>
        </w:rPr>
        <w:tab/>
        <w:t>：全体管掌 / 当日ファシリテーション</w:t>
      </w:r>
    </w:p>
    <w:p w14:paraId="00000057" w14:textId="77777777" w:rsidR="002336EF" w:rsidRPr="000C43AC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/>
        </w:rPr>
        <w:t>◯◯◯</w:t>
      </w:r>
      <w:r w:rsidRPr="000C43AC">
        <w:rPr>
          <w:rFonts w:ascii="Yu Gothic" w:eastAsia="Yu Gothic" w:hAnsi="Yu Gothic"/>
        </w:rPr>
        <w:tab/>
      </w:r>
      <w:r w:rsidRPr="000C43AC">
        <w:rPr>
          <w:rFonts w:ascii="Yu Gothic" w:eastAsia="Yu Gothic" w:hAnsi="Yu Gothic"/>
        </w:rPr>
        <w:tab/>
        <w:t>◯◯@sairu.co.jp</w:t>
      </w:r>
      <w:r w:rsidRPr="000C43AC">
        <w:rPr>
          <w:rFonts w:ascii="Yu Gothic" w:eastAsia="Yu Gothic" w:hAnsi="Yu Gothic" w:cs="Arial Unicode MS"/>
        </w:rPr>
        <w:tab/>
        <w:t>：オペレーション</w:t>
      </w:r>
    </w:p>
    <w:p w14:paraId="23B2E53A" w14:textId="77777777" w:rsidR="000C43AC" w:rsidRPr="000C43AC" w:rsidRDefault="000C43AC" w:rsidP="000C43AC">
      <w:pPr>
        <w:rPr>
          <w:rFonts w:ascii="Yu Gothic" w:eastAsia="Yu Gothic" w:hAnsi="Yu Gothic"/>
        </w:rPr>
      </w:pPr>
    </w:p>
    <w:p w14:paraId="00000059" w14:textId="77777777" w:rsidR="002336EF" w:rsidRPr="000C43AC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2" w:name="_7lvbclj1id8x" w:colFirst="0" w:colLast="0"/>
      <w:bookmarkEnd w:id="12"/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【その他議論事項】</w:t>
      </w:r>
    </w:p>
    <w:p w14:paraId="0000005A" w14:textId="579C7AAC" w:rsidR="00067ED1" w:rsidRDefault="00067ED1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</w:p>
    <w:p w14:paraId="08EEF5EA" w14:textId="0F4155B7" w:rsidR="00067ED1" w:rsidRPr="000C43AC" w:rsidRDefault="00067ED1" w:rsidP="00067ED1">
      <w:pPr>
        <w:pStyle w:val="a3"/>
        <w:jc w:val="center"/>
        <w:rPr>
          <w:rFonts w:ascii="Yu Gothic" w:eastAsia="Yu Gothic" w:hAnsi="Yu Gothic"/>
          <w:b/>
          <w:bCs/>
          <w:sz w:val="46"/>
          <w:szCs w:val="46"/>
        </w:rPr>
      </w:pPr>
      <w:r w:rsidRPr="000C43AC">
        <w:rPr>
          <w:rFonts w:ascii="Yu Gothic" w:eastAsia="Yu Gothic" w:hAnsi="Yu Gothic" w:cs="Arial Unicode MS"/>
          <w:b/>
          <w:bCs/>
          <w:sz w:val="46"/>
          <w:szCs w:val="46"/>
        </w:rPr>
        <w:lastRenderedPageBreak/>
        <w:t>共催企画</w:t>
      </w:r>
      <w:r w:rsidRPr="000C43AC">
        <w:rPr>
          <w:rFonts w:ascii="Yu Gothic" w:eastAsia="Yu Gothic" w:hAnsi="Yu Gothic" w:cs="Arial Unicode MS" w:hint="eastAsia"/>
          <w:b/>
          <w:bCs/>
          <w:sz w:val="46"/>
          <w:szCs w:val="46"/>
        </w:rPr>
        <w:t>書</w:t>
      </w:r>
      <w:r w:rsidRPr="000C43AC">
        <w:rPr>
          <w:rFonts w:ascii="Yu Gothic" w:eastAsia="Yu Gothic" w:hAnsi="Yu Gothic" w:cs="Arial Unicode MS"/>
          <w:b/>
          <w:bCs/>
          <w:sz w:val="46"/>
          <w:szCs w:val="46"/>
        </w:rPr>
        <w:t>：パネルディスカッション</w:t>
      </w:r>
    </w:p>
    <w:p w14:paraId="525CD392" w14:textId="77777777" w:rsidR="00067ED1" w:rsidRPr="000C43AC" w:rsidRDefault="00067ED1" w:rsidP="00067ED1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【概要】</w:t>
      </w:r>
    </w:p>
    <w:p w14:paraId="4E2D5F68" w14:textId="77777777" w:rsidR="00067ED1" w:rsidRPr="000C43AC" w:rsidRDefault="00067ED1" w:rsidP="00067ED1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開催形式：</w:t>
      </w:r>
    </w:p>
    <w:p w14:paraId="1FA6FB4A" w14:textId="77777777" w:rsidR="00067ED1" w:rsidRPr="000C43AC" w:rsidRDefault="00067ED1" w:rsidP="00067ED1">
      <w:pPr>
        <w:ind w:left="1520"/>
        <w:rPr>
          <w:rFonts w:ascii="Yu Gothic" w:eastAsia="Yu Gothic" w:hAnsi="Yu Gothic" w:hint="eastAsia"/>
        </w:rPr>
      </w:pPr>
    </w:p>
    <w:p w14:paraId="64030E43" w14:textId="77777777" w:rsidR="00067ED1" w:rsidRPr="000C43AC" w:rsidRDefault="00067ED1" w:rsidP="00067ED1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開催日：</w:t>
      </w:r>
    </w:p>
    <w:p w14:paraId="3889A8E1" w14:textId="77777777" w:rsidR="00067ED1" w:rsidRPr="00C35C6F" w:rsidRDefault="00067ED1" w:rsidP="00067ED1">
      <w:pPr>
        <w:ind w:left="800"/>
        <w:rPr>
          <w:rFonts w:ascii="Yu Gothic" w:eastAsia="Yu Gothic" w:hAnsi="Yu Gothic" w:hint="eastAsia"/>
        </w:rPr>
      </w:pPr>
    </w:p>
    <w:p w14:paraId="14208F3D" w14:textId="77777777" w:rsidR="00067ED1" w:rsidRPr="000C43AC" w:rsidRDefault="00067ED1" w:rsidP="00067ED1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登壇者（パネラー）：</w:t>
      </w:r>
    </w:p>
    <w:p w14:paraId="7688239A" w14:textId="77777777" w:rsidR="00067ED1" w:rsidRPr="000C43AC" w:rsidRDefault="00067ED1" w:rsidP="00067ED1">
      <w:pPr>
        <w:ind w:left="1520"/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ab/>
      </w:r>
      <w:r w:rsidRPr="000C43AC">
        <w:rPr>
          <w:rFonts w:ascii="Yu Gothic" w:eastAsia="Yu Gothic" w:hAnsi="Yu Gothic" w:cs="Arial Unicode MS"/>
        </w:rPr>
        <w:tab/>
      </w:r>
    </w:p>
    <w:p w14:paraId="5FCAC201" w14:textId="77777777" w:rsidR="00067ED1" w:rsidRPr="000C43AC" w:rsidRDefault="00067ED1" w:rsidP="00067ED1">
      <w:pPr>
        <w:numPr>
          <w:ilvl w:val="0"/>
          <w:numId w:val="1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リスト：</w:t>
      </w:r>
    </w:p>
    <w:p w14:paraId="4F062B67" w14:textId="77777777" w:rsidR="00067ED1" w:rsidRPr="000C43AC" w:rsidRDefault="00067ED1" w:rsidP="00067ED1">
      <w:pPr>
        <w:rPr>
          <w:rFonts w:ascii="Yu Gothic" w:eastAsia="Yu Gothic" w:hAnsi="Yu Gothic"/>
        </w:rPr>
      </w:pPr>
    </w:p>
    <w:p w14:paraId="1D633C44" w14:textId="291CC9D8" w:rsidR="00067ED1" w:rsidRPr="00067ED1" w:rsidRDefault="00067ED1" w:rsidP="00067ED1">
      <w:pPr>
        <w:pStyle w:val="1"/>
        <w:rPr>
          <w:rFonts w:ascii="Yu Gothic" w:eastAsia="Yu Gothic" w:hAnsi="Yu Gothic" w:hint="eastAsia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【質問】</w:t>
      </w:r>
    </w:p>
    <w:p w14:paraId="030BAFA9" w14:textId="77777777" w:rsidR="00067ED1" w:rsidRPr="000C43AC" w:rsidRDefault="00067ED1" w:rsidP="00067ED1">
      <w:pPr>
        <w:rPr>
          <w:rFonts w:ascii="Yu Gothic" w:eastAsia="Yu Gothic" w:hAnsi="Yu Gothic"/>
        </w:rPr>
      </w:pPr>
    </w:p>
    <w:p w14:paraId="725E8749" w14:textId="77777777" w:rsidR="00067ED1" w:rsidRPr="000C43AC" w:rsidRDefault="00067ED1" w:rsidP="00067ED1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【内容】</w:t>
      </w:r>
    </w:p>
    <w:p w14:paraId="2F78F1C3" w14:textId="77777777" w:rsidR="00067ED1" w:rsidRPr="000C43AC" w:rsidRDefault="00067ED1" w:rsidP="00067ED1">
      <w:pPr>
        <w:numPr>
          <w:ilvl w:val="0"/>
          <w:numId w:val="9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セミナーテーマ：</w:t>
      </w:r>
    </w:p>
    <w:p w14:paraId="12911AD7" w14:textId="77777777" w:rsidR="00067ED1" w:rsidRPr="00C35C6F" w:rsidRDefault="00067ED1" w:rsidP="00067ED1">
      <w:pPr>
        <w:ind w:left="1520"/>
        <w:rPr>
          <w:rFonts w:ascii="Yu Gothic" w:eastAsia="Yu Gothic" w:hAnsi="Yu Gothic" w:hint="eastAsia"/>
        </w:rPr>
      </w:pPr>
    </w:p>
    <w:p w14:paraId="63BF6991" w14:textId="77777777" w:rsidR="00067ED1" w:rsidRPr="000C43AC" w:rsidRDefault="00067ED1" w:rsidP="00067ED1">
      <w:pPr>
        <w:numPr>
          <w:ilvl w:val="0"/>
          <w:numId w:val="9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タイトル案：</w:t>
      </w:r>
    </w:p>
    <w:p w14:paraId="1659365F" w14:textId="77777777" w:rsidR="00067ED1" w:rsidRPr="00C35C6F" w:rsidRDefault="00067ED1" w:rsidP="00067ED1">
      <w:pPr>
        <w:ind w:left="1520"/>
        <w:rPr>
          <w:rFonts w:ascii="Yu Gothic" w:eastAsia="Yu Gothic" w:hAnsi="Yu Gothic" w:hint="eastAsia"/>
        </w:rPr>
      </w:pPr>
    </w:p>
    <w:p w14:paraId="778797F3" w14:textId="77777777" w:rsidR="00067ED1" w:rsidRPr="000C43AC" w:rsidRDefault="00067ED1" w:rsidP="00067ED1">
      <w:pPr>
        <w:numPr>
          <w:ilvl w:val="0"/>
          <w:numId w:val="9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内容</w:t>
      </w:r>
      <w:r>
        <w:rPr>
          <w:rFonts w:ascii="Yu Gothic" w:eastAsia="Yu Gothic" w:hAnsi="Yu Gothic" w:cs="Arial Unicode MS" w:hint="eastAsia"/>
        </w:rPr>
        <w:t>：</w:t>
      </w:r>
    </w:p>
    <w:p w14:paraId="1616535E" w14:textId="77777777" w:rsidR="00067ED1" w:rsidRPr="000C43AC" w:rsidRDefault="00067ED1" w:rsidP="00067ED1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狙い</w:t>
      </w:r>
    </w:p>
    <w:p w14:paraId="718906BA" w14:textId="77777777" w:rsidR="00067ED1" w:rsidRPr="000C43AC" w:rsidRDefault="00067ED1" w:rsidP="00067ED1">
      <w:pPr>
        <w:numPr>
          <w:ilvl w:val="0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ターゲット</w:t>
      </w:r>
      <w:r>
        <w:rPr>
          <w:rFonts w:ascii="Yu Gothic" w:eastAsia="Yu Gothic" w:hAnsi="Yu Gothic" w:cs="Arial Unicode MS" w:hint="eastAsia"/>
        </w:rPr>
        <w:t>：</w:t>
      </w:r>
    </w:p>
    <w:p w14:paraId="2AAA3A6A" w14:textId="77777777" w:rsidR="00067ED1" w:rsidRPr="000C43AC" w:rsidRDefault="00067ED1" w:rsidP="00067ED1">
      <w:pPr>
        <w:ind w:left="2240"/>
        <w:rPr>
          <w:rFonts w:ascii="Yu Gothic" w:eastAsia="Yu Gothic" w:hAnsi="Yu Gothic" w:hint="eastAsia"/>
        </w:rPr>
      </w:pPr>
    </w:p>
    <w:p w14:paraId="5F8FB911" w14:textId="77777777" w:rsidR="00067ED1" w:rsidRPr="000C43AC" w:rsidRDefault="00067ED1" w:rsidP="00067ED1">
      <w:pPr>
        <w:numPr>
          <w:ilvl w:val="0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セミナー後の期待アクション</w:t>
      </w:r>
      <w:r>
        <w:rPr>
          <w:rFonts w:ascii="Yu Gothic" w:eastAsia="Yu Gothic" w:hAnsi="Yu Gothic" w:cs="Arial Unicode MS" w:hint="eastAsia"/>
        </w:rPr>
        <w:t>：</w:t>
      </w:r>
    </w:p>
    <w:p w14:paraId="645ECCCD" w14:textId="77777777" w:rsidR="00067ED1" w:rsidRPr="000C43AC" w:rsidRDefault="00067ED1" w:rsidP="00067ED1">
      <w:pPr>
        <w:ind w:left="2240"/>
        <w:rPr>
          <w:rFonts w:ascii="Yu Gothic" w:eastAsia="Yu Gothic" w:hAnsi="Yu Gothic" w:hint="eastAsia"/>
        </w:rPr>
      </w:pPr>
    </w:p>
    <w:p w14:paraId="23E3D1C1" w14:textId="77777777" w:rsidR="00067ED1" w:rsidRPr="000C43AC" w:rsidRDefault="00067ED1" w:rsidP="00067ED1">
      <w:pPr>
        <w:numPr>
          <w:ilvl w:val="0"/>
          <w:numId w:val="7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リード獲得</w:t>
      </w:r>
      <w:r>
        <w:rPr>
          <w:rFonts w:ascii="Yu Gothic" w:eastAsia="Yu Gothic" w:hAnsi="Yu Gothic" w:cs="Arial Unicode MS" w:hint="eastAsia"/>
        </w:rPr>
        <w:t>：</w:t>
      </w:r>
    </w:p>
    <w:p w14:paraId="6DBE5338" w14:textId="77777777" w:rsidR="00067ED1" w:rsidRPr="000C43AC" w:rsidRDefault="00067ED1" w:rsidP="00067ED1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lastRenderedPageBreak/>
        <w:t>【集客】</w:t>
      </w:r>
    </w:p>
    <w:p w14:paraId="398B7B5D" w14:textId="77777777" w:rsidR="00067ED1" w:rsidRPr="000C43AC" w:rsidRDefault="00067ED1" w:rsidP="00067ED1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告知</w:t>
      </w:r>
    </w:p>
    <w:p w14:paraId="3708678B" w14:textId="77777777" w:rsidR="00067ED1" w:rsidRPr="000C43AC" w:rsidRDefault="00067ED1" w:rsidP="00067ED1">
      <w:pPr>
        <w:numPr>
          <w:ilvl w:val="0"/>
          <w:numId w:val="10"/>
        </w:numPr>
        <w:rPr>
          <w:rFonts w:ascii="Yu Gothic" w:eastAsia="Yu Gothic" w:hAnsi="Yu Gothic"/>
        </w:rPr>
      </w:pPr>
      <w:r w:rsidRPr="000C43AC">
        <w:rPr>
          <w:rFonts w:ascii="Yu Gothic" w:eastAsia="Yu Gothic" w:hAnsi="Yu Gothic" w:cs="Arial Unicode MS"/>
        </w:rPr>
        <w:t>告知方法</w:t>
      </w:r>
      <w:r>
        <w:rPr>
          <w:rFonts w:ascii="Yu Gothic" w:eastAsia="Yu Gothic" w:hAnsi="Yu Gothic" w:cs="Arial Unicode MS" w:hint="eastAsia"/>
        </w:rPr>
        <w:t>：</w:t>
      </w:r>
    </w:p>
    <w:p w14:paraId="037D2880" w14:textId="77777777" w:rsidR="00067ED1" w:rsidRPr="000C43AC" w:rsidRDefault="00067ED1" w:rsidP="00067ED1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【ツール】</w:t>
      </w:r>
    </w:p>
    <w:p w14:paraId="73875930" w14:textId="77777777" w:rsidR="00067ED1" w:rsidRDefault="00067ED1" w:rsidP="00067ED1">
      <w:pPr>
        <w:pStyle w:val="2"/>
        <w:ind w:firstLine="720"/>
        <w:rPr>
          <w:rFonts w:ascii="Yu Gothic" w:eastAsia="Yu Gothic" w:hAnsi="Yu Gothic" w:cs="Arial Unicode MS"/>
          <w:b/>
          <w:bCs/>
          <w:sz w:val="30"/>
          <w:szCs w:val="30"/>
        </w:rPr>
      </w:pPr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役割分担</w:t>
      </w:r>
    </w:p>
    <w:p w14:paraId="2C14BC91" w14:textId="77777777" w:rsidR="00067ED1" w:rsidRPr="00067ED1" w:rsidRDefault="00067ED1" w:rsidP="00067ED1">
      <w:pPr>
        <w:rPr>
          <w:rFonts w:hint="eastAsia"/>
        </w:rPr>
      </w:pPr>
    </w:p>
    <w:p w14:paraId="729C7E8D" w14:textId="77777777" w:rsidR="00067ED1" w:rsidRDefault="00067ED1" w:rsidP="00067ED1">
      <w:pPr>
        <w:pStyle w:val="2"/>
        <w:ind w:firstLine="720"/>
        <w:rPr>
          <w:rFonts w:ascii="Yu Gothic" w:eastAsia="Yu Gothic" w:hAnsi="Yu Gothic" w:cs="Arial Unicode MS"/>
          <w:b/>
          <w:bCs/>
          <w:sz w:val="30"/>
          <w:szCs w:val="30"/>
        </w:rPr>
      </w:pPr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申込みフォーム項目</w:t>
      </w:r>
    </w:p>
    <w:p w14:paraId="46F8826B" w14:textId="77777777" w:rsidR="00067ED1" w:rsidRPr="00067ED1" w:rsidRDefault="00067ED1" w:rsidP="00067ED1">
      <w:pPr>
        <w:rPr>
          <w:rFonts w:hint="eastAsia"/>
        </w:rPr>
      </w:pPr>
    </w:p>
    <w:p w14:paraId="3A0405C9" w14:textId="77777777" w:rsidR="00067ED1" w:rsidRDefault="00067ED1" w:rsidP="00067ED1">
      <w:pPr>
        <w:pStyle w:val="2"/>
        <w:ind w:firstLine="720"/>
        <w:rPr>
          <w:rFonts w:ascii="Yu Gothic" w:eastAsia="Yu Gothic" w:hAnsi="Yu Gothic" w:cs="Arial Unicode MS"/>
          <w:b/>
          <w:bCs/>
          <w:sz w:val="30"/>
          <w:szCs w:val="30"/>
        </w:rPr>
      </w:pPr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アンケートフォーム項目</w:t>
      </w:r>
    </w:p>
    <w:p w14:paraId="6EF97063" w14:textId="77777777" w:rsidR="00067ED1" w:rsidRPr="00067ED1" w:rsidRDefault="00067ED1" w:rsidP="00067ED1">
      <w:pPr>
        <w:rPr>
          <w:rFonts w:hint="eastAsia"/>
        </w:rPr>
      </w:pPr>
    </w:p>
    <w:p w14:paraId="010BD074" w14:textId="77777777" w:rsidR="00067ED1" w:rsidRPr="000C43AC" w:rsidRDefault="00067ED1" w:rsidP="00067ED1">
      <w:pPr>
        <w:pStyle w:val="2"/>
        <w:spacing w:before="240" w:after="240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0C43AC">
        <w:rPr>
          <w:rFonts w:ascii="Yu Gothic" w:eastAsia="Yu Gothic" w:hAnsi="Yu Gothic" w:cs="Arial Unicode MS"/>
          <w:b/>
          <w:bCs/>
          <w:sz w:val="30"/>
          <w:szCs w:val="30"/>
        </w:rPr>
        <w:t>資料とアーカイブ</w:t>
      </w:r>
    </w:p>
    <w:p w14:paraId="52ACC2BC" w14:textId="77777777" w:rsidR="00067ED1" w:rsidRPr="000C43AC" w:rsidRDefault="00067ED1" w:rsidP="00067ED1">
      <w:pPr>
        <w:rPr>
          <w:rFonts w:ascii="Yu Gothic" w:eastAsia="Yu Gothic" w:hAnsi="Yu Gothic"/>
        </w:rPr>
      </w:pPr>
    </w:p>
    <w:p w14:paraId="48B7951E" w14:textId="77777777" w:rsidR="00067ED1" w:rsidRPr="000C43AC" w:rsidRDefault="00067ED1" w:rsidP="00067ED1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【関係者（敬称略）】</w:t>
      </w:r>
    </w:p>
    <w:p w14:paraId="5DE8F412" w14:textId="77777777" w:rsidR="00067ED1" w:rsidRPr="000C43AC" w:rsidRDefault="00067ED1" w:rsidP="00067ED1">
      <w:pPr>
        <w:rPr>
          <w:rFonts w:ascii="Yu Gothic" w:eastAsia="Yu Gothic" w:hAnsi="Yu Gothic"/>
        </w:rPr>
      </w:pPr>
    </w:p>
    <w:p w14:paraId="4CE83A31" w14:textId="77777777" w:rsidR="00067ED1" w:rsidRPr="000C43AC" w:rsidRDefault="00067ED1" w:rsidP="00067ED1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0C43AC">
        <w:rPr>
          <w:rFonts w:ascii="Yu Gothic" w:eastAsia="Yu Gothic" w:hAnsi="Yu Gothic" w:cs="Arial Unicode MS"/>
          <w:b/>
          <w:bCs/>
          <w:sz w:val="36"/>
          <w:szCs w:val="36"/>
        </w:rPr>
        <w:t>【その他議論事項】</w:t>
      </w:r>
    </w:p>
    <w:p w14:paraId="040D59F9" w14:textId="77777777" w:rsidR="00067ED1" w:rsidRPr="000C43AC" w:rsidRDefault="00067ED1" w:rsidP="00067ED1">
      <w:pPr>
        <w:rPr>
          <w:rFonts w:ascii="Yu Gothic" w:eastAsia="Yu Gothic" w:hAnsi="Yu Gothic"/>
        </w:rPr>
      </w:pPr>
    </w:p>
    <w:p w14:paraId="291AEC7B" w14:textId="77777777" w:rsidR="002336EF" w:rsidRPr="000C43AC" w:rsidRDefault="002336EF">
      <w:pPr>
        <w:rPr>
          <w:rFonts w:ascii="Yu Gothic" w:eastAsia="Yu Gothic" w:hAnsi="Yu Gothic"/>
        </w:rPr>
      </w:pPr>
    </w:p>
    <w:sectPr w:rsidR="002336EF" w:rsidRPr="000C43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240"/>
    <w:multiLevelType w:val="multilevel"/>
    <w:tmpl w:val="89CA7AC0"/>
    <w:lvl w:ilvl="0">
      <w:start w:val="1"/>
      <w:numFmt w:val="bullet"/>
      <w:lvlText w:val=""/>
      <w:lvlJc w:val="left"/>
      <w:pPr>
        <w:ind w:left="1149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abstractNum w:abstractNumId="1" w15:restartNumberingAfterBreak="0">
    <w:nsid w:val="1C3D07DE"/>
    <w:multiLevelType w:val="multilevel"/>
    <w:tmpl w:val="ECD8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242AF"/>
    <w:multiLevelType w:val="multilevel"/>
    <w:tmpl w:val="34F63F4E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849052A"/>
    <w:multiLevelType w:val="multilevel"/>
    <w:tmpl w:val="709EEC82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EEC2581"/>
    <w:multiLevelType w:val="multilevel"/>
    <w:tmpl w:val="2E3E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561564"/>
    <w:multiLevelType w:val="multilevel"/>
    <w:tmpl w:val="4AC27BCE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9CE2EB7"/>
    <w:multiLevelType w:val="multilevel"/>
    <w:tmpl w:val="93546F72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3B255F"/>
    <w:multiLevelType w:val="multilevel"/>
    <w:tmpl w:val="5F885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2B710B"/>
    <w:multiLevelType w:val="multilevel"/>
    <w:tmpl w:val="1A6633F4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3826FA"/>
    <w:multiLevelType w:val="multilevel"/>
    <w:tmpl w:val="66BCB428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BAD3BE6"/>
    <w:multiLevelType w:val="multilevel"/>
    <w:tmpl w:val="2EEC97A4"/>
    <w:lvl w:ilvl="0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E867B5E"/>
    <w:multiLevelType w:val="multilevel"/>
    <w:tmpl w:val="351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D4F4F"/>
    <w:multiLevelType w:val="multilevel"/>
    <w:tmpl w:val="D302A3FA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C746F73"/>
    <w:multiLevelType w:val="multilevel"/>
    <w:tmpl w:val="83CE10DE"/>
    <w:lvl w:ilvl="0">
      <w:start w:val="1"/>
      <w:numFmt w:val="bullet"/>
      <w:lvlText w:val=""/>
      <w:lvlJc w:val="left"/>
      <w:pPr>
        <w:ind w:left="1149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num w:numId="1" w16cid:durableId="1592739738">
    <w:abstractNumId w:val="6"/>
  </w:num>
  <w:num w:numId="2" w16cid:durableId="974485850">
    <w:abstractNumId w:val="2"/>
  </w:num>
  <w:num w:numId="3" w16cid:durableId="43066887">
    <w:abstractNumId w:val="12"/>
  </w:num>
  <w:num w:numId="4" w16cid:durableId="392704308">
    <w:abstractNumId w:val="13"/>
  </w:num>
  <w:num w:numId="5" w16cid:durableId="983316735">
    <w:abstractNumId w:val="4"/>
  </w:num>
  <w:num w:numId="6" w16cid:durableId="1893270030">
    <w:abstractNumId w:val="3"/>
  </w:num>
  <w:num w:numId="7" w16cid:durableId="913395111">
    <w:abstractNumId w:val="10"/>
  </w:num>
  <w:num w:numId="8" w16cid:durableId="1150056617">
    <w:abstractNumId w:val="0"/>
  </w:num>
  <w:num w:numId="9" w16cid:durableId="652175539">
    <w:abstractNumId w:val="8"/>
  </w:num>
  <w:num w:numId="10" w16cid:durableId="326641333">
    <w:abstractNumId w:val="5"/>
  </w:num>
  <w:num w:numId="11" w16cid:durableId="1150100387">
    <w:abstractNumId w:val="9"/>
  </w:num>
  <w:num w:numId="12" w16cid:durableId="1042167307">
    <w:abstractNumId w:val="7"/>
  </w:num>
  <w:num w:numId="13" w16cid:durableId="88888115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65303145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EF"/>
    <w:rsid w:val="00067ED1"/>
    <w:rsid w:val="000C43AC"/>
    <w:rsid w:val="002336EF"/>
    <w:rsid w:val="00C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AEE14"/>
  <w15:docId w15:val="{830295A8-1E7C-D546-A37B-B4D6290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C35C6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河原﨑  亜矢</cp:lastModifiedBy>
  <cp:revision>3</cp:revision>
  <dcterms:created xsi:type="dcterms:W3CDTF">2023-06-06T05:22:00Z</dcterms:created>
  <dcterms:modified xsi:type="dcterms:W3CDTF">2023-06-09T03:15:00Z</dcterms:modified>
</cp:coreProperties>
</file>