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E3E5" w14:textId="643F94B7" w:rsidR="003D3906" w:rsidRPr="003D3906" w:rsidRDefault="003D3906" w:rsidP="003D3906">
      <w:pPr>
        <w:pStyle w:val="a6"/>
        <w:spacing w:before="120" w:after="240"/>
        <w:rPr>
          <w:rFonts w:hint="eastAsia"/>
        </w:rPr>
      </w:pPr>
      <w:r>
        <w:rPr>
          <w:rFonts w:hint="eastAsia"/>
        </w:rPr>
        <w:t>手紙施策（</w:t>
      </w:r>
      <w:r>
        <w:t>C</w:t>
      </w:r>
      <w:r>
        <w:rPr>
          <w:rFonts w:hint="eastAsia"/>
        </w:rPr>
        <w:t>XO</w:t>
      </w:r>
      <w:r>
        <w:rPr>
          <w:rFonts w:hint="eastAsia"/>
        </w:rPr>
        <w:t>レター）</w:t>
      </w:r>
      <w:r>
        <w:br/>
      </w:r>
      <w:r>
        <w:rPr>
          <w:rFonts w:hint="eastAsia"/>
        </w:rPr>
        <w:t>実行プロセスのチェックリスト</w:t>
      </w:r>
    </w:p>
    <w:p w14:paraId="00000002" w14:textId="105B492A" w:rsidR="00F81019" w:rsidRPr="002E6D86" w:rsidRDefault="003D3906" w:rsidP="00584684">
      <w:pPr>
        <w:pStyle w:val="11"/>
      </w:pPr>
      <w:r>
        <w:rPr>
          <w:rFonts w:hint="eastAsia"/>
        </w:rPr>
        <w:t>企業リストの作成</w:t>
      </w:r>
    </w:p>
    <w:p w14:paraId="70066312" w14:textId="77777777" w:rsidR="003D3906" w:rsidRDefault="003D3906" w:rsidP="003D3906">
      <w:pPr>
        <w:pStyle w:val="21"/>
      </w:pPr>
      <w:r>
        <w:t>ターゲット企業の条件は決まっているか</w:t>
      </w:r>
    </w:p>
    <w:p w14:paraId="40139882" w14:textId="77777777" w:rsidR="003D3906" w:rsidRDefault="003D3906" w:rsidP="003D3906">
      <w:pPr>
        <w:pStyle w:val="a0"/>
        <w:spacing w:before="120"/>
      </w:pPr>
      <w:r>
        <w:t>例：業種、年商、従業員数　など</w:t>
      </w:r>
    </w:p>
    <w:p w14:paraId="4ACE8D84" w14:textId="77777777" w:rsidR="003D3906" w:rsidRDefault="003D3906" w:rsidP="003D3906">
      <w:pPr>
        <w:pStyle w:val="21"/>
      </w:pPr>
      <w:r>
        <w:t xml:space="preserve">リストの取得方法は決まっているか　</w:t>
      </w:r>
    </w:p>
    <w:p w14:paraId="7117D612" w14:textId="77777777" w:rsidR="003D3906" w:rsidRPr="003D3906" w:rsidRDefault="003D3906" w:rsidP="003D3906">
      <w:pPr>
        <w:pStyle w:val="a0"/>
        <w:spacing w:before="120"/>
      </w:pPr>
      <w:r w:rsidRPr="003D3906">
        <w:t>例：クラウドツールを利用する、買い切りのリストを購入する</w:t>
      </w:r>
    </w:p>
    <w:p w14:paraId="3A7C5791" w14:textId="77777777" w:rsidR="003D3906" w:rsidRDefault="003D3906" w:rsidP="003D3906">
      <w:pPr>
        <w:pStyle w:val="21"/>
      </w:pPr>
      <w:r>
        <w:t>既存顧客へ送付するか否か、送付しない場合はリストから省いているか</w:t>
      </w:r>
    </w:p>
    <w:p w14:paraId="4F382639" w14:textId="77777777" w:rsidR="003D3906" w:rsidRDefault="003D3906" w:rsidP="003D3906">
      <w:pPr>
        <w:pStyle w:val="21"/>
      </w:pPr>
      <w:r>
        <w:t>商談中の企業へ送付するか否か、送付しない場合はリストから省いているか</w:t>
      </w:r>
    </w:p>
    <w:p w14:paraId="381F3CAA" w14:textId="77777777" w:rsidR="003D3906" w:rsidRDefault="003D3906" w:rsidP="003D3906">
      <w:pPr>
        <w:pStyle w:val="21"/>
      </w:pPr>
      <w:r>
        <w:t>過去に接点のある企業に送付するか否か、送付しない場合はリストから省いているか</w:t>
      </w:r>
    </w:p>
    <w:p w14:paraId="1E0F0B58" w14:textId="7E8F5A1B" w:rsidR="006C776D" w:rsidRPr="006C776D" w:rsidRDefault="003D3906" w:rsidP="006C776D">
      <w:pPr>
        <w:pStyle w:val="11"/>
      </w:pPr>
      <w:r>
        <w:rPr>
          <w:rFonts w:hint="eastAsia"/>
        </w:rPr>
        <w:t>送付対象者の特定</w:t>
      </w:r>
    </w:p>
    <w:p w14:paraId="3FC35AC8" w14:textId="77777777" w:rsidR="003D3906" w:rsidRPr="003D3906" w:rsidRDefault="003D3906" w:rsidP="003D3906">
      <w:pPr>
        <w:pStyle w:val="21"/>
      </w:pPr>
      <w:r w:rsidRPr="003D3906">
        <w:t>アプローチ対象の部署は決まっているか</w:t>
      </w:r>
    </w:p>
    <w:p w14:paraId="447E7CDA" w14:textId="77777777" w:rsidR="003D3906" w:rsidRPr="003D3906" w:rsidRDefault="003D3906" w:rsidP="003D3906">
      <w:pPr>
        <w:pStyle w:val="a0"/>
        <w:spacing w:before="120"/>
      </w:pPr>
      <w:r w:rsidRPr="003D3906">
        <w:t>例：人事部、営業部、マーケティング部</w:t>
      </w:r>
    </w:p>
    <w:p w14:paraId="43889B00" w14:textId="77777777" w:rsidR="003D3906" w:rsidRPr="003D3906" w:rsidRDefault="003D3906" w:rsidP="003D3906">
      <w:pPr>
        <w:pStyle w:val="21"/>
      </w:pPr>
      <w:r w:rsidRPr="003D3906">
        <w:t>アプローチ対象の役職は決まっているか</w:t>
      </w:r>
    </w:p>
    <w:p w14:paraId="6AAF26BD" w14:textId="77777777" w:rsidR="003D3906" w:rsidRPr="003D3906" w:rsidRDefault="003D3906" w:rsidP="003D3906">
      <w:pPr>
        <w:pStyle w:val="a0"/>
        <w:spacing w:before="120"/>
      </w:pPr>
      <w:r w:rsidRPr="003D3906">
        <w:t>例：代表取締役、取締役、執行役員、部長</w:t>
      </w:r>
    </w:p>
    <w:p w14:paraId="5C6E1566" w14:textId="77777777" w:rsidR="003D3906" w:rsidRPr="003D3906" w:rsidRDefault="003D3906" w:rsidP="003D3906">
      <w:pPr>
        <w:pStyle w:val="21"/>
      </w:pPr>
      <w:r w:rsidRPr="003D3906">
        <w:t>部署名の表記ゆれルールは決まっているか</w:t>
      </w:r>
    </w:p>
    <w:p w14:paraId="0637C3BF" w14:textId="77777777" w:rsidR="003D3906" w:rsidRPr="003D3906" w:rsidRDefault="003D3906" w:rsidP="003D3906">
      <w:pPr>
        <w:pStyle w:val="a0"/>
        <w:spacing w:before="120"/>
      </w:pPr>
      <w:r w:rsidRPr="003D3906">
        <w:t>例：開発部、</w:t>
      </w:r>
      <w:r w:rsidRPr="003D3906">
        <w:t>R</w:t>
      </w:r>
      <w:r w:rsidRPr="003D3906">
        <w:t>＆</w:t>
      </w:r>
      <w:r w:rsidRPr="003D3906">
        <w:t>D</w:t>
      </w:r>
      <w:r w:rsidRPr="003D3906">
        <w:t>、研究所</w:t>
      </w:r>
    </w:p>
    <w:p w14:paraId="245D3A20" w14:textId="77777777" w:rsidR="003D3906" w:rsidRPr="003D3906" w:rsidRDefault="003D3906" w:rsidP="003D3906">
      <w:pPr>
        <w:pStyle w:val="21"/>
      </w:pPr>
      <w:r w:rsidRPr="003D3906">
        <w:t>同一企業に複数の手紙を送付するか否か</w:t>
      </w:r>
    </w:p>
    <w:p w14:paraId="278B98E5" w14:textId="77777777" w:rsidR="003D3906" w:rsidRPr="003D3906" w:rsidRDefault="003D3906" w:rsidP="003D3906">
      <w:pPr>
        <w:pStyle w:val="a0"/>
        <w:spacing w:before="120"/>
      </w:pPr>
      <w:r w:rsidRPr="003D3906">
        <w:t>例：開発部と研究所の両方に送付する</w:t>
      </w:r>
    </w:p>
    <w:p w14:paraId="317556AB" w14:textId="656F5176" w:rsidR="003D3906" w:rsidRDefault="003D3906" w:rsidP="003D3906">
      <w:pPr>
        <w:pStyle w:val="21"/>
      </w:pPr>
      <w:r w:rsidRPr="003D3906">
        <w:t>Web上の人事ニュースを確認したか</w:t>
      </w:r>
    </w:p>
    <w:p w14:paraId="7AC2F8AB" w14:textId="77777777" w:rsidR="003D3906" w:rsidRPr="003D3906" w:rsidRDefault="003D3906" w:rsidP="003D3906">
      <w:pPr>
        <w:pStyle w:val="21"/>
      </w:pPr>
      <w:r w:rsidRPr="003D3906">
        <w:t>Web上で組織図を確認したか</w:t>
      </w:r>
    </w:p>
    <w:p w14:paraId="24CAC2AA" w14:textId="77777777" w:rsidR="003D3906" w:rsidRPr="003D3906" w:rsidRDefault="003D3906" w:rsidP="003D3906">
      <w:pPr>
        <w:pStyle w:val="21"/>
      </w:pPr>
      <w:r w:rsidRPr="003D3906">
        <w:lastRenderedPageBreak/>
        <w:t>送付対象者を特定できたか</w:t>
      </w:r>
    </w:p>
    <w:p w14:paraId="7AAECFE5" w14:textId="0F98EEE7" w:rsidR="006C776D" w:rsidRDefault="003D3906" w:rsidP="003D3906">
      <w:pPr>
        <w:pStyle w:val="21"/>
      </w:pPr>
      <w:r w:rsidRPr="003D3906">
        <w:t>送付対象者に関するビジネス上の発信を確認したか</w:t>
      </w:r>
    </w:p>
    <w:p w14:paraId="50B65CFE" w14:textId="77777777" w:rsidR="003D3906" w:rsidRPr="003D3906" w:rsidRDefault="003D3906" w:rsidP="003D3906">
      <w:pPr>
        <w:pStyle w:val="a0"/>
        <w:spacing w:before="120"/>
      </w:pPr>
      <w:r w:rsidRPr="003D3906">
        <w:t>例：</w:t>
      </w:r>
      <w:r w:rsidRPr="003D3906">
        <w:t>Web</w:t>
      </w:r>
      <w:r w:rsidRPr="003D3906">
        <w:t>メディアのインタビュー記事</w:t>
      </w:r>
    </w:p>
    <w:p w14:paraId="7911DEFE" w14:textId="27D9A36D" w:rsidR="003D3906" w:rsidRDefault="003D3906" w:rsidP="003D3906">
      <w:pPr>
        <w:pStyle w:val="11"/>
      </w:pPr>
      <w:r>
        <w:rPr>
          <w:rFonts w:hint="eastAsia"/>
        </w:rPr>
        <w:t>文面の作成</w:t>
      </w:r>
    </w:p>
    <w:p w14:paraId="28322AE6" w14:textId="77777777" w:rsidR="003D3906" w:rsidRPr="003D3906" w:rsidRDefault="003D3906" w:rsidP="003D3906">
      <w:pPr>
        <w:pStyle w:val="21"/>
      </w:pPr>
      <w:r w:rsidRPr="003D3906">
        <w:t>何を見て手紙を送付したのか、個別にカスタマイズされた記載をしているか</w:t>
      </w:r>
    </w:p>
    <w:p w14:paraId="27A49305" w14:textId="77777777" w:rsidR="003D3906" w:rsidRPr="003D3906" w:rsidRDefault="003D3906" w:rsidP="003D3906">
      <w:pPr>
        <w:pStyle w:val="a0"/>
        <w:spacing w:before="120"/>
      </w:pPr>
      <w:r w:rsidRPr="003D3906">
        <w:t>例：有価証券報告書、インタビュー記事</w:t>
      </w:r>
    </w:p>
    <w:p w14:paraId="6FA8FC02" w14:textId="77777777" w:rsidR="003D3906" w:rsidRPr="003D3906" w:rsidRDefault="003D3906" w:rsidP="003D3906">
      <w:pPr>
        <w:pStyle w:val="21"/>
      </w:pPr>
      <w:r w:rsidRPr="003D3906">
        <w:t>上記のどの部分に着目したのか、個別にカスタマイズされた記載をしているか</w:t>
      </w:r>
    </w:p>
    <w:p w14:paraId="40D8C6B9" w14:textId="77777777" w:rsidR="003D3906" w:rsidRPr="003D3906" w:rsidRDefault="003D3906" w:rsidP="003D3906">
      <w:pPr>
        <w:pStyle w:val="a0"/>
        <w:spacing w:before="120"/>
      </w:pPr>
      <w:r w:rsidRPr="003D3906">
        <w:t>例：中期経営計画の中にある〇〇の課題に着目し～</w:t>
      </w:r>
    </w:p>
    <w:p w14:paraId="574C738F" w14:textId="77777777" w:rsidR="003D3906" w:rsidRPr="003D3906" w:rsidRDefault="003D3906" w:rsidP="003D3906">
      <w:pPr>
        <w:pStyle w:val="21"/>
      </w:pPr>
      <w:r w:rsidRPr="003D3906">
        <w:t>手紙の目的を端的に記載しているか</w:t>
      </w:r>
    </w:p>
    <w:p w14:paraId="2AFA1250" w14:textId="77777777" w:rsidR="003D3906" w:rsidRPr="003D3906" w:rsidRDefault="003D3906" w:rsidP="003D3906">
      <w:pPr>
        <w:pStyle w:val="21"/>
      </w:pPr>
      <w:r w:rsidRPr="003D3906">
        <w:t>自社の紹介を端的に記載しているか</w:t>
      </w:r>
    </w:p>
    <w:p w14:paraId="569D46FA" w14:textId="77777777" w:rsidR="003D3906" w:rsidRPr="003D3906" w:rsidRDefault="003D3906" w:rsidP="003D3906">
      <w:pPr>
        <w:pStyle w:val="21"/>
      </w:pPr>
      <w:r w:rsidRPr="003D3906">
        <w:t>対象企業の課題（仮説）に合わせた提案ができているか</w:t>
      </w:r>
    </w:p>
    <w:p w14:paraId="6AB8BC56" w14:textId="77777777" w:rsidR="003D3906" w:rsidRPr="003D3906" w:rsidRDefault="003D3906" w:rsidP="003D3906">
      <w:pPr>
        <w:pStyle w:val="a0"/>
        <w:spacing w:before="120"/>
      </w:pPr>
      <w:r w:rsidRPr="003D3906">
        <w:t>例：〇〇コストの増加という課題に対して</w:t>
      </w:r>
      <w:r w:rsidRPr="003D3906">
        <w:rPr>
          <w:rFonts w:ascii="Cambria Math" w:hAnsi="Cambria Math" w:cs="Cambria Math"/>
        </w:rPr>
        <w:t>△△</w:t>
      </w:r>
      <w:r w:rsidRPr="003D3906">
        <w:t>を提案</w:t>
      </w:r>
    </w:p>
    <w:p w14:paraId="14E4262B" w14:textId="6C66216C" w:rsidR="003D3906" w:rsidRDefault="003D3906" w:rsidP="003D3906">
      <w:pPr>
        <w:pStyle w:val="11"/>
      </w:pPr>
      <w:r>
        <w:rPr>
          <w:rFonts w:hint="eastAsia"/>
        </w:rPr>
        <w:t>手紙の送付とフォローコール</w:t>
      </w:r>
    </w:p>
    <w:p w14:paraId="18456758" w14:textId="77777777" w:rsidR="003D3906" w:rsidRPr="003D3906" w:rsidRDefault="003D3906" w:rsidP="003D3906">
      <w:pPr>
        <w:pStyle w:val="21"/>
      </w:pPr>
      <w:r w:rsidRPr="003D3906">
        <w:t>手紙送付後、3営業日後からフォロー電話をしているか</w:t>
      </w:r>
    </w:p>
    <w:p w14:paraId="399A6CA4" w14:textId="77777777" w:rsidR="003D3906" w:rsidRPr="003D3906" w:rsidRDefault="003D3906" w:rsidP="003D3906">
      <w:pPr>
        <w:pStyle w:val="21"/>
      </w:pPr>
      <w:r w:rsidRPr="003D3906">
        <w:t>着電しなかった場合、3回以上の架電を行っているか</w:t>
      </w:r>
    </w:p>
    <w:p w14:paraId="7446A8F7" w14:textId="77777777" w:rsidR="003D3906" w:rsidRPr="003D3906" w:rsidRDefault="003D3906" w:rsidP="003D3906">
      <w:pPr>
        <w:pStyle w:val="21"/>
      </w:pPr>
      <w:r w:rsidRPr="003D3906">
        <w:t>秘書向けのトークスクリプトを用意しているか</w:t>
      </w:r>
    </w:p>
    <w:p w14:paraId="55CD0051" w14:textId="77777777" w:rsidR="003D3906" w:rsidRPr="003D3906" w:rsidRDefault="003D3906" w:rsidP="003D3906">
      <w:pPr>
        <w:pStyle w:val="21"/>
      </w:pPr>
      <w:r w:rsidRPr="003D3906">
        <w:t>対象者のコアタイムを把握しているか</w:t>
      </w:r>
    </w:p>
    <w:p w14:paraId="3492158B" w14:textId="77777777" w:rsidR="003D3906" w:rsidRPr="003D3906" w:rsidRDefault="003D3906" w:rsidP="003D3906">
      <w:pPr>
        <w:pStyle w:val="21"/>
      </w:pPr>
      <w:r w:rsidRPr="003D3906">
        <w:t>手紙を読んでいない場合のトークスクリプトを用意しているか</w:t>
      </w:r>
    </w:p>
    <w:p w14:paraId="63514179" w14:textId="77777777" w:rsidR="003D3906" w:rsidRPr="003D3906" w:rsidRDefault="003D3906" w:rsidP="003D3906">
      <w:pPr>
        <w:pStyle w:val="21"/>
      </w:pPr>
      <w:r w:rsidRPr="003D3906">
        <w:t>手紙を読んでいる場合のトークスクリプトを用意しているか</w:t>
      </w:r>
    </w:p>
    <w:p w14:paraId="251D1789" w14:textId="4A5A641B" w:rsidR="003D3906" w:rsidRPr="006C776D" w:rsidRDefault="003D3906" w:rsidP="003D3906">
      <w:pPr>
        <w:pStyle w:val="21"/>
        <w:rPr>
          <w:rFonts w:hint="eastAsia"/>
        </w:rPr>
      </w:pPr>
      <w:r w:rsidRPr="003D3906">
        <w:t>対象者が興味を持つ事例やトピックを端的に紹介できているか</w:t>
      </w:r>
    </w:p>
    <w:sectPr w:rsidR="003D3906" w:rsidRPr="006C776D" w:rsidSect="003D3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47" w:right="1304" w:bottom="1247" w:left="1191" w:header="720" w:footer="720" w:gutter="0"/>
      <w:pgBorders w:offsetFrom="page">
        <w:top w:val="single" w:sz="48" w:space="24" w:color="F2F2F2" w:themeColor="background1" w:themeShade="F2"/>
        <w:left w:val="single" w:sz="48" w:space="24" w:color="F2F2F2" w:themeColor="background1" w:themeShade="F2"/>
        <w:bottom w:val="single" w:sz="48" w:space="24" w:color="F2F2F2" w:themeColor="background1" w:themeShade="F2"/>
        <w:right w:val="single" w:sz="48" w:space="24" w:color="F2F2F2" w:themeColor="background1" w:themeShade="F2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2D04F" w14:textId="77777777" w:rsidR="0052055E" w:rsidRDefault="0052055E" w:rsidP="008B4CC9">
      <w:pPr>
        <w:spacing w:before="120" w:after="240"/>
      </w:pPr>
      <w:r>
        <w:separator/>
      </w:r>
    </w:p>
  </w:endnote>
  <w:endnote w:type="continuationSeparator" w:id="0">
    <w:p w14:paraId="48BA4570" w14:textId="77777777" w:rsidR="0052055E" w:rsidRDefault="0052055E" w:rsidP="008B4CC9">
      <w:pPr>
        <w:spacing w:before="12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 (本文のフォント - 日本語)">
    <w:altName w:val="ＭＳ Ｐゴシック"/>
    <w:panose1 w:val="020B0604020202020204"/>
    <w:charset w:val="80"/>
    <w:family w:val="roman"/>
    <w:pitch w:val="default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(本文のフォント)">
    <w:panose1 w:val="020B060402020202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6C960" w14:textId="77777777" w:rsidR="008B4CC9" w:rsidRDefault="008B4CC9">
    <w:pPr>
      <w:pStyle w:val="ae"/>
      <w:spacing w:before="12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E478" w14:textId="324A6705" w:rsidR="00526404" w:rsidRPr="00B606F6" w:rsidRDefault="008B4CC9" w:rsidP="00526404">
    <w:pPr>
      <w:pStyle w:val="ae"/>
      <w:spacing w:before="120" w:after="240"/>
      <w:jc w:val="right"/>
      <w:rPr>
        <w:rFonts w:asciiTheme="minorHAnsi" w:hAnsiTheme="minorHAnsi" w:cs="Arial (本文のフォント)"/>
        <w:b/>
        <w:bCs/>
        <w:color w:val="1B224C" w:themeColor="text1"/>
        <w:spacing w:val="60"/>
      </w:rPr>
    </w:pPr>
    <w:r w:rsidRPr="00B606F6">
      <w:rPr>
        <w:rFonts w:asciiTheme="minorHAnsi" w:hAnsiTheme="minorHAnsi" w:cs="Arial (本文のフォント)"/>
        <w:b/>
        <w:bCs/>
        <w:color w:val="1B224C" w:themeColor="text1"/>
        <w:spacing w:val="60"/>
      </w:rPr>
      <w:t>SAIRU</w:t>
    </w:r>
    <w:r w:rsidR="00526404">
      <w:rPr>
        <w:rFonts w:asciiTheme="minorHAnsi" w:hAnsiTheme="minorHAnsi" w:cs="Arial (本文のフォント)"/>
        <w:b/>
        <w:bCs/>
        <w:color w:val="1B224C" w:themeColor="text1"/>
        <w:spacing w:val="6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AFBC8" w14:textId="77777777" w:rsidR="008B4CC9" w:rsidRDefault="008B4CC9">
    <w:pPr>
      <w:pStyle w:val="ae"/>
      <w:spacing w:before="12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77B0E" w14:textId="77777777" w:rsidR="0052055E" w:rsidRDefault="0052055E" w:rsidP="008B4CC9">
      <w:pPr>
        <w:spacing w:before="120" w:after="240"/>
      </w:pPr>
      <w:r>
        <w:separator/>
      </w:r>
    </w:p>
  </w:footnote>
  <w:footnote w:type="continuationSeparator" w:id="0">
    <w:p w14:paraId="5C6B0CA6" w14:textId="77777777" w:rsidR="0052055E" w:rsidRDefault="0052055E" w:rsidP="008B4CC9">
      <w:pPr>
        <w:spacing w:before="12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70CF" w14:textId="77777777" w:rsidR="008B4CC9" w:rsidRDefault="008B4CC9">
    <w:pPr>
      <w:pStyle w:val="ac"/>
      <w:spacing w:before="12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F9C1" w14:textId="77777777" w:rsidR="008B4CC9" w:rsidRDefault="008B4CC9">
    <w:pPr>
      <w:pStyle w:val="ac"/>
      <w:spacing w:before="12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E7DE8" w14:textId="77777777" w:rsidR="008B4CC9" w:rsidRDefault="008B4CC9">
    <w:pPr>
      <w:pStyle w:val="ac"/>
      <w:spacing w:before="12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C787B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DEE3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C0C1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CF46B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1F402D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4F634A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42751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D882D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92E7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01AD4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C50BF1"/>
    <w:multiLevelType w:val="multilevel"/>
    <w:tmpl w:val="6B40EB88"/>
    <w:styleLink w:val="a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Theme="minorEastAsia" w:hAnsi="ＭＳ Ｐゴシック" w:hint="eastAsia"/>
        <w:b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Theme="minorEastAsia" w:hAnsi="Wingdings" w:hint="default"/>
        <w:color w:val="1B224C" w:themeColor="text1"/>
        <w:sz w:val="24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eastAsiaTheme="minorEastAsia" w:hAnsi="Wingdings" w:hint="default"/>
        <w:color w:val="1B224C" w:themeColor="text1"/>
        <w:sz w:val="22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Theme="minorEastAsia" w:hAnsi="ＭＳ Ｐゴシック (本文のフォント - 日本語)" w:hint="eastAsia"/>
        <w:color w:val="1B224C" w:themeColor="text1"/>
        <w:sz w:val="22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D3B3C9E"/>
    <w:multiLevelType w:val="multilevel"/>
    <w:tmpl w:val="7E8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EE124D"/>
    <w:multiLevelType w:val="multilevel"/>
    <w:tmpl w:val="99A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090A7D"/>
    <w:multiLevelType w:val="multilevel"/>
    <w:tmpl w:val="0428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C476D6"/>
    <w:multiLevelType w:val="hybridMultilevel"/>
    <w:tmpl w:val="B456B8FC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4E126072">
      <w:start w:val="1"/>
      <w:numFmt w:val="bullet"/>
      <w:pStyle w:val="a0"/>
      <w:lvlText w:val=""/>
      <w:lvlJc w:val="left"/>
      <w:pPr>
        <w:ind w:left="840" w:hanging="420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C324F2C"/>
    <w:multiLevelType w:val="multilevel"/>
    <w:tmpl w:val="170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614B04"/>
    <w:multiLevelType w:val="multilevel"/>
    <w:tmpl w:val="1A5C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7C3615"/>
    <w:multiLevelType w:val="multilevel"/>
    <w:tmpl w:val="E626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9A36BB"/>
    <w:multiLevelType w:val="multilevel"/>
    <w:tmpl w:val="C55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346D4F"/>
    <w:multiLevelType w:val="multilevel"/>
    <w:tmpl w:val="9DC8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546063"/>
    <w:multiLevelType w:val="multilevel"/>
    <w:tmpl w:val="0F6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636286"/>
    <w:multiLevelType w:val="multilevel"/>
    <w:tmpl w:val="FC0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61211"/>
    <w:multiLevelType w:val="multilevel"/>
    <w:tmpl w:val="A77E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505F2C"/>
    <w:multiLevelType w:val="multilevel"/>
    <w:tmpl w:val="B9D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754C60"/>
    <w:multiLevelType w:val="multilevel"/>
    <w:tmpl w:val="8C0A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1774F"/>
    <w:multiLevelType w:val="multilevel"/>
    <w:tmpl w:val="DE0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E700DE"/>
    <w:multiLevelType w:val="multilevel"/>
    <w:tmpl w:val="E81C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0F33D2"/>
    <w:multiLevelType w:val="multilevel"/>
    <w:tmpl w:val="741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80FB5"/>
    <w:multiLevelType w:val="multilevel"/>
    <w:tmpl w:val="94F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E634E"/>
    <w:multiLevelType w:val="multilevel"/>
    <w:tmpl w:val="F338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7D5BE6"/>
    <w:multiLevelType w:val="hybridMultilevel"/>
    <w:tmpl w:val="4B66FA62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28CAC6">
      <w:start w:val="1"/>
      <w:numFmt w:val="bullet"/>
      <w:pStyle w:val="a1"/>
      <w:lvlText w:val=""/>
      <w:lvlJc w:val="left"/>
      <w:pPr>
        <w:ind w:left="84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B24659"/>
    <w:multiLevelType w:val="multilevel"/>
    <w:tmpl w:val="F5D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E81FD1"/>
    <w:multiLevelType w:val="multilevel"/>
    <w:tmpl w:val="A52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A2696"/>
    <w:multiLevelType w:val="multilevel"/>
    <w:tmpl w:val="1C82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86DE2"/>
    <w:multiLevelType w:val="multilevel"/>
    <w:tmpl w:val="AFA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010EB"/>
    <w:multiLevelType w:val="multilevel"/>
    <w:tmpl w:val="71A2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B858D8"/>
    <w:multiLevelType w:val="multilevel"/>
    <w:tmpl w:val="62E8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4440C9"/>
    <w:multiLevelType w:val="multilevel"/>
    <w:tmpl w:val="2EB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360BDE"/>
    <w:multiLevelType w:val="multilevel"/>
    <w:tmpl w:val="BE288C08"/>
    <w:styleLink w:val="1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="ＭＳ 明朝" w:hAnsi="Wingdings" w:hint="default"/>
        <w:color w:val="1B224C" w:themeColor="text1"/>
        <w:sz w:val="16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hAnsi="Wingdings" w:hint="default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="ＭＳ Ｐゴシック (本文のフォント - 日本語)" w:hAnsi="ＭＳ Ｐゴシック (本文のフォント - 日本語)" w:hint="eastAsia"/>
        <w:color w:val="1B224C" w:themeColor="text1"/>
        <w:sz w:val="20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101824"/>
    <w:multiLevelType w:val="hybridMultilevel"/>
    <w:tmpl w:val="29DEAEE8"/>
    <w:lvl w:ilvl="0" w:tplc="935EE164">
      <w:start w:val="1"/>
      <w:numFmt w:val="bullet"/>
      <w:pStyle w:val="10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3E3A06">
      <w:numFmt w:val="bullet"/>
      <w:lvlText w:val="※"/>
      <w:lvlJc w:val="left"/>
      <w:pPr>
        <w:ind w:left="1060" w:hanging="220"/>
      </w:pPr>
      <w:rPr>
        <w:rFonts w:ascii="ＭＳ Ｐゴシック" w:eastAsia="ＭＳ Ｐゴシック" w:hAnsi="ＭＳ Ｐ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4313AB"/>
    <w:multiLevelType w:val="multilevel"/>
    <w:tmpl w:val="6A0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0"/>
  </w:num>
  <w:num w:numId="3">
    <w:abstractNumId w:val="14"/>
  </w:num>
  <w:num w:numId="4">
    <w:abstractNumId w:val="39"/>
  </w:num>
  <w:num w:numId="5">
    <w:abstractNumId w:val="3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33"/>
  </w:num>
  <w:num w:numId="17">
    <w:abstractNumId w:val="31"/>
  </w:num>
  <w:num w:numId="18">
    <w:abstractNumId w:val="17"/>
  </w:num>
  <w:num w:numId="19">
    <w:abstractNumId w:val="11"/>
  </w:num>
  <w:num w:numId="20">
    <w:abstractNumId w:val="28"/>
  </w:num>
  <w:num w:numId="21">
    <w:abstractNumId w:val="40"/>
  </w:num>
  <w:num w:numId="22">
    <w:abstractNumId w:val="34"/>
  </w:num>
  <w:num w:numId="23">
    <w:abstractNumId w:val="32"/>
  </w:num>
  <w:num w:numId="24">
    <w:abstractNumId w:val="36"/>
  </w:num>
  <w:num w:numId="25">
    <w:abstractNumId w:val="23"/>
  </w:num>
  <w:num w:numId="26">
    <w:abstractNumId w:val="15"/>
  </w:num>
  <w:num w:numId="27">
    <w:abstractNumId w:val="16"/>
  </w:num>
  <w:num w:numId="28">
    <w:abstractNumId w:val="20"/>
  </w:num>
  <w:num w:numId="29">
    <w:abstractNumId w:val="26"/>
  </w:num>
  <w:num w:numId="30">
    <w:abstractNumId w:val="29"/>
  </w:num>
  <w:num w:numId="31">
    <w:abstractNumId w:val="19"/>
  </w:num>
  <w:num w:numId="32">
    <w:abstractNumId w:val="22"/>
  </w:num>
  <w:num w:numId="33">
    <w:abstractNumId w:val="13"/>
  </w:num>
  <w:num w:numId="34">
    <w:abstractNumId w:val="27"/>
  </w:num>
  <w:num w:numId="35">
    <w:abstractNumId w:val="25"/>
  </w:num>
  <w:num w:numId="36">
    <w:abstractNumId w:val="21"/>
  </w:num>
  <w:num w:numId="37">
    <w:abstractNumId w:val="12"/>
  </w:num>
  <w:num w:numId="38">
    <w:abstractNumId w:val="37"/>
  </w:num>
  <w:num w:numId="39">
    <w:abstractNumId w:val="24"/>
  </w:num>
  <w:num w:numId="40">
    <w:abstractNumId w:val="35"/>
  </w:num>
  <w:num w:numId="4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19"/>
    <w:rsid w:val="000177AE"/>
    <w:rsid w:val="000372F6"/>
    <w:rsid w:val="00064E19"/>
    <w:rsid w:val="000A6DC8"/>
    <w:rsid w:val="000C01C3"/>
    <w:rsid w:val="000E346B"/>
    <w:rsid w:val="000E3E7C"/>
    <w:rsid w:val="00111400"/>
    <w:rsid w:val="00121BEE"/>
    <w:rsid w:val="00136F77"/>
    <w:rsid w:val="00176C83"/>
    <w:rsid w:val="001A547C"/>
    <w:rsid w:val="001D0EE2"/>
    <w:rsid w:val="001D782C"/>
    <w:rsid w:val="001E3402"/>
    <w:rsid w:val="001F00F9"/>
    <w:rsid w:val="001F3FD7"/>
    <w:rsid w:val="00207331"/>
    <w:rsid w:val="0024149D"/>
    <w:rsid w:val="002959D3"/>
    <w:rsid w:val="002B0CB1"/>
    <w:rsid w:val="002C3D4B"/>
    <w:rsid w:val="002D17EB"/>
    <w:rsid w:val="002D6531"/>
    <w:rsid w:val="002E6D86"/>
    <w:rsid w:val="002F1F87"/>
    <w:rsid w:val="002F6377"/>
    <w:rsid w:val="00371418"/>
    <w:rsid w:val="00391ACD"/>
    <w:rsid w:val="003A3E4D"/>
    <w:rsid w:val="003B5F0C"/>
    <w:rsid w:val="003C3862"/>
    <w:rsid w:val="003D3906"/>
    <w:rsid w:val="0040045F"/>
    <w:rsid w:val="00407A5B"/>
    <w:rsid w:val="00444E3B"/>
    <w:rsid w:val="0045506B"/>
    <w:rsid w:val="004867E5"/>
    <w:rsid w:val="004B3437"/>
    <w:rsid w:val="004C0170"/>
    <w:rsid w:val="004E323F"/>
    <w:rsid w:val="00505A9B"/>
    <w:rsid w:val="0051070D"/>
    <w:rsid w:val="0052055E"/>
    <w:rsid w:val="00526404"/>
    <w:rsid w:val="00584684"/>
    <w:rsid w:val="00586045"/>
    <w:rsid w:val="0059615E"/>
    <w:rsid w:val="00596CF2"/>
    <w:rsid w:val="005A52E6"/>
    <w:rsid w:val="005C15F0"/>
    <w:rsid w:val="005C61A1"/>
    <w:rsid w:val="005E134B"/>
    <w:rsid w:val="00607674"/>
    <w:rsid w:val="006257FB"/>
    <w:rsid w:val="006658E1"/>
    <w:rsid w:val="0069731E"/>
    <w:rsid w:val="00697D7B"/>
    <w:rsid w:val="006C30EA"/>
    <w:rsid w:val="006C776D"/>
    <w:rsid w:val="006D63A5"/>
    <w:rsid w:val="006F1F56"/>
    <w:rsid w:val="006F4ED6"/>
    <w:rsid w:val="007039B8"/>
    <w:rsid w:val="00745BAD"/>
    <w:rsid w:val="00790602"/>
    <w:rsid w:val="007D6EEE"/>
    <w:rsid w:val="007E07F5"/>
    <w:rsid w:val="007E4E67"/>
    <w:rsid w:val="00817265"/>
    <w:rsid w:val="00817FC1"/>
    <w:rsid w:val="00844397"/>
    <w:rsid w:val="00853488"/>
    <w:rsid w:val="00895D80"/>
    <w:rsid w:val="008B4CC9"/>
    <w:rsid w:val="008D172D"/>
    <w:rsid w:val="008D6D0C"/>
    <w:rsid w:val="008E0372"/>
    <w:rsid w:val="008E0AAA"/>
    <w:rsid w:val="008F3129"/>
    <w:rsid w:val="009049FA"/>
    <w:rsid w:val="0091167E"/>
    <w:rsid w:val="0091499A"/>
    <w:rsid w:val="00981371"/>
    <w:rsid w:val="00990ED5"/>
    <w:rsid w:val="0099394B"/>
    <w:rsid w:val="009C2E0E"/>
    <w:rsid w:val="009E76F9"/>
    <w:rsid w:val="00A10E10"/>
    <w:rsid w:val="00A31908"/>
    <w:rsid w:val="00A3532B"/>
    <w:rsid w:val="00A446A7"/>
    <w:rsid w:val="00A47245"/>
    <w:rsid w:val="00A84BDE"/>
    <w:rsid w:val="00AC146D"/>
    <w:rsid w:val="00AE7C1F"/>
    <w:rsid w:val="00AF26FD"/>
    <w:rsid w:val="00B606F6"/>
    <w:rsid w:val="00B60B31"/>
    <w:rsid w:val="00B86E3B"/>
    <w:rsid w:val="00B943E1"/>
    <w:rsid w:val="00B94850"/>
    <w:rsid w:val="00BC7B12"/>
    <w:rsid w:val="00BD36F5"/>
    <w:rsid w:val="00BD6F99"/>
    <w:rsid w:val="00BF37AA"/>
    <w:rsid w:val="00BF47C3"/>
    <w:rsid w:val="00C20C07"/>
    <w:rsid w:val="00C27085"/>
    <w:rsid w:val="00C46AD8"/>
    <w:rsid w:val="00C6299D"/>
    <w:rsid w:val="00C62D83"/>
    <w:rsid w:val="00C80431"/>
    <w:rsid w:val="00C97901"/>
    <w:rsid w:val="00CD75AC"/>
    <w:rsid w:val="00CE7D5A"/>
    <w:rsid w:val="00CF6BC8"/>
    <w:rsid w:val="00D01941"/>
    <w:rsid w:val="00D3636F"/>
    <w:rsid w:val="00D6295D"/>
    <w:rsid w:val="00D66C38"/>
    <w:rsid w:val="00D72CC1"/>
    <w:rsid w:val="00D86751"/>
    <w:rsid w:val="00DC6B2A"/>
    <w:rsid w:val="00E15BD9"/>
    <w:rsid w:val="00E30661"/>
    <w:rsid w:val="00E46201"/>
    <w:rsid w:val="00E76C87"/>
    <w:rsid w:val="00E837F5"/>
    <w:rsid w:val="00E84928"/>
    <w:rsid w:val="00ED2B81"/>
    <w:rsid w:val="00EF15C6"/>
    <w:rsid w:val="00F303F1"/>
    <w:rsid w:val="00F62A80"/>
    <w:rsid w:val="00F70400"/>
    <w:rsid w:val="00F81019"/>
    <w:rsid w:val="00F8680C"/>
    <w:rsid w:val="00F9077F"/>
    <w:rsid w:val="00FC3DAF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C09C6"/>
  <w15:docId w15:val="{3864ABFD-D75E-784D-B014-0CF8D0D2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97D7B"/>
    <w:pPr>
      <w:spacing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paragraph" w:styleId="11">
    <w:name w:val="heading 1"/>
    <w:basedOn w:val="a2"/>
    <w:next w:val="a2"/>
    <w:link w:val="12"/>
    <w:uiPriority w:val="9"/>
    <w:qFormat/>
    <w:rsid w:val="002E6D86"/>
    <w:pPr>
      <w:keepNext/>
      <w:keepLines/>
      <w:pBdr>
        <w:top w:val="single" w:sz="24" w:space="1" w:color="1B224C" w:themeColor="text1"/>
        <w:left w:val="single" w:sz="24" w:space="4" w:color="1B224C" w:themeColor="text1"/>
        <w:bottom w:val="single" w:sz="24" w:space="1" w:color="1B224C" w:themeColor="text1"/>
        <w:right w:val="single" w:sz="24" w:space="4" w:color="1B224C" w:themeColor="text1"/>
      </w:pBdr>
      <w:shd w:val="clear" w:color="1B224C" w:themeColor="text1" w:fill="1B224C" w:themeFill="text1"/>
      <w:autoSpaceDE w:val="0"/>
      <w:autoSpaceDN w:val="0"/>
      <w:spacing w:beforeLines="250" w:before="600" w:afterLines="200" w:after="480"/>
      <w:ind w:leftChars="50" w:left="120" w:rightChars="100" w:right="240"/>
      <w:outlineLvl w:val="0"/>
    </w:pPr>
    <w:rPr>
      <w:rFonts w:ascii="Arial" w:eastAsiaTheme="minorEastAsia" w:hAnsi="Arial"/>
      <w:color w:val="FFFFFF" w:themeColor="background1"/>
      <w:spacing w:val="10"/>
      <w:sz w:val="28"/>
      <w:szCs w:val="40"/>
    </w:rPr>
  </w:style>
  <w:style w:type="paragraph" w:styleId="2">
    <w:name w:val="heading 2"/>
    <w:basedOn w:val="a2"/>
    <w:next w:val="a2"/>
    <w:link w:val="20"/>
    <w:uiPriority w:val="9"/>
    <w:unhideWhenUsed/>
    <w:qFormat/>
    <w:rsid w:val="00790602"/>
    <w:pPr>
      <w:keepNext/>
      <w:keepLines/>
      <w:spacing w:beforeLines="250" w:before="250"/>
      <w:outlineLvl w:val="1"/>
    </w:pPr>
    <w:rPr>
      <w:color w:val="00ACBA" w:themeColor="accent6"/>
      <w:szCs w:val="32"/>
    </w:rPr>
  </w:style>
  <w:style w:type="paragraph" w:styleId="3">
    <w:name w:val="heading 3"/>
    <w:basedOn w:val="a2"/>
    <w:next w:val="a2"/>
    <w:uiPriority w:val="9"/>
    <w:unhideWhenUsed/>
    <w:qFormat/>
    <w:rsid w:val="005C15F0"/>
    <w:pPr>
      <w:keepNext/>
      <w:keepLines/>
      <w:spacing w:before="600" w:after="200"/>
      <w:outlineLvl w:val="2"/>
    </w:pPr>
    <w:rPr>
      <w:sz w:val="28"/>
      <w:szCs w:val="28"/>
    </w:rPr>
  </w:style>
  <w:style w:type="paragraph" w:styleId="4">
    <w:name w:val="heading 4"/>
    <w:basedOn w:val="a2"/>
    <w:next w:val="a2"/>
    <w:uiPriority w:val="9"/>
    <w:unhideWhenUsed/>
    <w:qFormat/>
    <w:rsid w:val="00C27085"/>
    <w:pPr>
      <w:keepNext/>
      <w:keepLines/>
      <w:spacing w:before="280" w:after="80"/>
      <w:outlineLvl w:val="3"/>
    </w:pPr>
  </w:style>
  <w:style w:type="paragraph" w:styleId="5">
    <w:name w:val="heading 5"/>
    <w:basedOn w:val="a2"/>
    <w:next w:val="a2"/>
    <w:uiPriority w:val="9"/>
    <w:unhideWhenUsed/>
    <w:qFormat/>
    <w:rsid w:val="00C27085"/>
    <w:pPr>
      <w:keepNext/>
      <w:keepLines/>
      <w:spacing w:before="240" w:after="80"/>
      <w:outlineLvl w:val="4"/>
    </w:pPr>
    <w:rPr>
      <w:b/>
    </w:rPr>
  </w:style>
  <w:style w:type="paragraph" w:styleId="6">
    <w:name w:val="heading 6"/>
    <w:basedOn w:val="a2"/>
    <w:next w:val="a2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2"/>
    <w:uiPriority w:val="10"/>
    <w:qFormat/>
    <w:rsid w:val="003D3906"/>
    <w:pPr>
      <w:keepNext/>
      <w:keepLines/>
      <w:autoSpaceDE w:val="0"/>
      <w:autoSpaceDN w:val="0"/>
      <w:spacing w:beforeLines="50" w:before="50" w:afterLines="100" w:after="100"/>
      <w:jc w:val="center"/>
    </w:pPr>
    <w:rPr>
      <w:rFonts w:asciiTheme="majorHAnsi" w:hAnsiTheme="majorHAnsi"/>
      <w:b/>
      <w:color w:val="1B224C" w:themeColor="text1"/>
      <w:spacing w:val="30"/>
      <w:sz w:val="44"/>
      <w:szCs w:val="52"/>
    </w:rPr>
  </w:style>
  <w:style w:type="paragraph" w:styleId="a7">
    <w:name w:val="Subtitle"/>
    <w:basedOn w:val="a2"/>
    <w:next w:val="a2"/>
    <w:uiPriority w:val="11"/>
    <w:qFormat/>
    <w:rsid w:val="001F3FD7"/>
    <w:pPr>
      <w:keepNext/>
      <w:keepLines/>
      <w:spacing w:before="240" w:afterLines="50" w:after="50"/>
      <w:jc w:val="center"/>
    </w:pPr>
    <w:rPr>
      <w:rFonts w:asciiTheme="majorHAnsi" w:eastAsiaTheme="majorEastAsia" w:hAnsiTheme="majorHAnsi"/>
      <w:b/>
      <w:color w:val="1B224C" w:themeColor="text1"/>
      <w:sz w:val="36"/>
      <w:szCs w:val="30"/>
    </w:rPr>
  </w:style>
  <w:style w:type="paragraph" w:styleId="a8">
    <w:name w:val="List Paragraph"/>
    <w:basedOn w:val="a2"/>
    <w:uiPriority w:val="34"/>
    <w:qFormat/>
    <w:rsid w:val="00C27085"/>
    <w:pPr>
      <w:ind w:leftChars="400" w:left="840"/>
    </w:pPr>
  </w:style>
  <w:style w:type="character" w:styleId="a9">
    <w:name w:val="Hyperlink"/>
    <w:basedOn w:val="a3"/>
    <w:uiPriority w:val="99"/>
    <w:unhideWhenUsed/>
    <w:rsid w:val="005E134B"/>
    <w:rPr>
      <w:color w:val="0563C1" w:themeColor="hyperlink"/>
      <w:u w:val="single"/>
    </w:rPr>
  </w:style>
  <w:style w:type="character" w:styleId="aa">
    <w:name w:val="Unresolved Mention"/>
    <w:basedOn w:val="a3"/>
    <w:uiPriority w:val="99"/>
    <w:semiHidden/>
    <w:unhideWhenUsed/>
    <w:rsid w:val="005E134B"/>
    <w:rPr>
      <w:color w:val="605E5C"/>
      <w:shd w:val="clear" w:color="auto" w:fill="E1DFDD"/>
    </w:rPr>
  </w:style>
  <w:style w:type="numbering" w:customStyle="1" w:styleId="1">
    <w:name w:val="スタイル1"/>
    <w:basedOn w:val="a5"/>
    <w:uiPriority w:val="99"/>
    <w:rsid w:val="007E07F5"/>
    <w:pPr>
      <w:numPr>
        <w:numId w:val="1"/>
      </w:numPr>
    </w:pPr>
  </w:style>
  <w:style w:type="numbering" w:customStyle="1" w:styleId="a">
    <w:name w:val="チェックリスト"/>
    <w:basedOn w:val="a5"/>
    <w:uiPriority w:val="99"/>
    <w:rsid w:val="007E07F5"/>
    <w:pPr>
      <w:numPr>
        <w:numId w:val="2"/>
      </w:numPr>
    </w:pPr>
  </w:style>
  <w:style w:type="character" w:styleId="ab">
    <w:name w:val="FollowedHyperlink"/>
    <w:basedOn w:val="a3"/>
    <w:uiPriority w:val="99"/>
    <w:semiHidden/>
    <w:unhideWhenUsed/>
    <w:rsid w:val="00391ACD"/>
    <w:rPr>
      <w:color w:val="00ACBA" w:themeColor="followedHyperlink"/>
      <w:u w:val="single"/>
    </w:rPr>
  </w:style>
  <w:style w:type="paragraph" w:styleId="ac">
    <w:name w:val="header"/>
    <w:basedOn w:val="a2"/>
    <w:link w:val="ad"/>
    <w:uiPriority w:val="99"/>
    <w:unhideWhenUsed/>
    <w:rsid w:val="008B4C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3"/>
    <w:link w:val="ac"/>
    <w:uiPriority w:val="99"/>
    <w:rsid w:val="008B4CC9"/>
    <w:rPr>
      <w:rFonts w:asciiTheme="minorEastAsia"/>
      <w:color w:val="1B224C" w:themeColor="text1"/>
    </w:rPr>
  </w:style>
  <w:style w:type="paragraph" w:styleId="ae">
    <w:name w:val="footer"/>
    <w:basedOn w:val="a2"/>
    <w:link w:val="af"/>
    <w:uiPriority w:val="99"/>
    <w:unhideWhenUsed/>
    <w:rsid w:val="008B4C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3"/>
    <w:link w:val="ae"/>
    <w:uiPriority w:val="99"/>
    <w:rsid w:val="008B4CC9"/>
    <w:rPr>
      <w:rFonts w:asciiTheme="minorEastAsia"/>
      <w:color w:val="1B224C" w:themeColor="text1"/>
    </w:rPr>
  </w:style>
  <w:style w:type="paragraph" w:styleId="Web">
    <w:name w:val="Normal (Web)"/>
    <w:basedOn w:val="a2"/>
    <w:uiPriority w:val="99"/>
    <w:unhideWhenUsed/>
    <w:rsid w:val="00AF26FD"/>
    <w:pPr>
      <w:spacing w:before="100" w:beforeAutospacing="1" w:afterAutospacing="1"/>
    </w:pPr>
  </w:style>
  <w:style w:type="paragraph" w:styleId="af0">
    <w:name w:val="No Spacing"/>
    <w:uiPriority w:val="1"/>
    <w:qFormat/>
    <w:rsid w:val="00AF26FD"/>
    <w:pPr>
      <w:spacing w:afterLines="100" w:line="240" w:lineRule="auto"/>
    </w:pPr>
    <w:rPr>
      <w:rFonts w:asciiTheme="minorEastAsia"/>
      <w:color w:val="1B224C" w:themeColor="text1"/>
    </w:rPr>
  </w:style>
  <w:style w:type="character" w:customStyle="1" w:styleId="20">
    <w:name w:val="見出し 2 (文字)"/>
    <w:basedOn w:val="a3"/>
    <w:link w:val="2"/>
    <w:uiPriority w:val="9"/>
    <w:rsid w:val="00790602"/>
    <w:rPr>
      <w:rFonts w:ascii="ＭＳ Ｐゴシック" w:eastAsia="ＭＳ Ｐゴシック" w:hAnsi="ＭＳ Ｐゴシック" w:cs="ＭＳ Ｐゴシック"/>
      <w:color w:val="00ACBA" w:themeColor="accent6"/>
      <w:sz w:val="24"/>
      <w:szCs w:val="32"/>
      <w:lang w:val="en-US"/>
    </w:rPr>
  </w:style>
  <w:style w:type="character" w:customStyle="1" w:styleId="12">
    <w:name w:val="見出し 1 (文字)"/>
    <w:basedOn w:val="a3"/>
    <w:link w:val="11"/>
    <w:uiPriority w:val="9"/>
    <w:rsid w:val="002E6D86"/>
    <w:rPr>
      <w:rFonts w:cs="ＭＳ Ｐゴシック"/>
      <w:color w:val="FFFFFF" w:themeColor="background1"/>
      <w:spacing w:val="10"/>
      <w:sz w:val="28"/>
      <w:szCs w:val="40"/>
      <w:shd w:val="clear" w:color="1B224C" w:themeColor="text1" w:fill="1B224C" w:themeFill="text1"/>
      <w:lang w:val="en-US"/>
    </w:rPr>
  </w:style>
  <w:style w:type="character" w:customStyle="1" w:styleId="apple-tab-span">
    <w:name w:val="apple-tab-span"/>
    <w:basedOn w:val="a3"/>
    <w:rsid w:val="007D6EEE"/>
  </w:style>
  <w:style w:type="paragraph" w:customStyle="1" w:styleId="a0">
    <w:name w:val="第二リスト"/>
    <w:basedOn w:val="Web"/>
    <w:qFormat/>
    <w:rsid w:val="00596CF2"/>
    <w:pPr>
      <w:numPr>
        <w:ilvl w:val="1"/>
        <w:numId w:val="3"/>
      </w:numPr>
      <w:autoSpaceDE w:val="0"/>
      <w:autoSpaceDN w:val="0"/>
      <w:spacing w:beforeLines="50" w:before="50" w:beforeAutospacing="0" w:afterAutospacing="0" w:line="240" w:lineRule="atLeast"/>
      <w:ind w:left="738" w:hanging="284"/>
      <w:textAlignment w:val="baseline"/>
    </w:pPr>
    <w:rPr>
      <w:rFonts w:ascii="Arial" w:hAnsi="Arial" w:cs="Arial"/>
      <w:color w:val="1B224C" w:themeColor="text1"/>
      <w:sz w:val="22"/>
      <w:szCs w:val="22"/>
    </w:rPr>
  </w:style>
  <w:style w:type="paragraph" w:customStyle="1" w:styleId="10">
    <w:name w:val="チェックボックス1"/>
    <w:basedOn w:val="a2"/>
    <w:qFormat/>
    <w:rsid w:val="00596CF2"/>
    <w:pPr>
      <w:numPr>
        <w:numId w:val="4"/>
      </w:numPr>
      <w:autoSpaceDE w:val="0"/>
      <w:autoSpaceDN w:val="0"/>
      <w:spacing w:beforeLines="100" w:before="100" w:after="120"/>
    </w:pPr>
    <w:rPr>
      <w:color w:val="1B224C" w:themeColor="text1"/>
      <w:spacing w:val="10"/>
    </w:rPr>
  </w:style>
  <w:style w:type="paragraph" w:customStyle="1" w:styleId="21">
    <w:name w:val="チェックボックス2"/>
    <w:basedOn w:val="10"/>
    <w:autoRedefine/>
    <w:qFormat/>
    <w:rsid w:val="006C776D"/>
    <w:pPr>
      <w:spacing w:beforeLines="150" w:before="360"/>
    </w:pPr>
  </w:style>
  <w:style w:type="paragraph" w:customStyle="1" w:styleId="13">
    <w:name w:val="見出し1（改ページ）"/>
    <w:basedOn w:val="11"/>
    <w:qFormat/>
    <w:rsid w:val="002E6D86"/>
    <w:pPr>
      <w:pageBreakBefore/>
    </w:pPr>
  </w:style>
  <w:style w:type="paragraph" w:customStyle="1" w:styleId="af1">
    <w:name w:val="図の挿入"/>
    <w:basedOn w:val="a2"/>
    <w:qFormat/>
    <w:rsid w:val="000177AE"/>
    <w:pPr>
      <w:spacing w:beforeLines="150" w:before="150" w:afterLines="150" w:after="150"/>
    </w:pPr>
    <w:rPr>
      <w:noProof/>
    </w:rPr>
  </w:style>
  <w:style w:type="paragraph" w:customStyle="1" w:styleId="30">
    <w:name w:val="チェックボックス3"/>
    <w:basedOn w:val="21"/>
    <w:qFormat/>
    <w:rsid w:val="000E346B"/>
    <w:pPr>
      <w:spacing w:before="200"/>
    </w:pPr>
  </w:style>
  <w:style w:type="paragraph" w:customStyle="1" w:styleId="af2">
    <w:name w:val="※注釈"/>
    <w:basedOn w:val="10"/>
    <w:qFormat/>
    <w:rsid w:val="0040045F"/>
    <w:pPr>
      <w:numPr>
        <w:numId w:val="0"/>
      </w:numPr>
      <w:spacing w:after="0"/>
      <w:ind w:left="100" w:hangingChars="100" w:hanging="100"/>
    </w:pPr>
    <w:rPr>
      <w:sz w:val="22"/>
      <w:szCs w:val="21"/>
    </w:rPr>
  </w:style>
  <w:style w:type="paragraph" w:customStyle="1" w:styleId="a1">
    <w:name w:val="第二リスト（チェックボックス）"/>
    <w:basedOn w:val="a0"/>
    <w:qFormat/>
    <w:rsid w:val="00817FC1"/>
    <w:pPr>
      <w:numPr>
        <w:numId w:val="5"/>
      </w:numPr>
      <w:ind w:left="737" w:hanging="340"/>
    </w:pPr>
  </w:style>
  <w:style w:type="paragraph" w:customStyle="1" w:styleId="31">
    <w:name w:val="第3リスト"/>
    <w:basedOn w:val="a0"/>
    <w:qFormat/>
    <w:rsid w:val="00817FC1"/>
    <w:pPr>
      <w:ind w:left="1077"/>
    </w:pPr>
  </w:style>
  <w:style w:type="paragraph" w:customStyle="1" w:styleId="typesquaretags">
    <w:name w:val="typesquare_tags"/>
    <w:basedOn w:val="a2"/>
    <w:rsid w:val="00F303F1"/>
    <w:pPr>
      <w:spacing w:before="100" w:beforeAutospacing="1" w:after="100" w:afterAutospacing="1"/>
    </w:pPr>
  </w:style>
  <w:style w:type="paragraph" w:customStyle="1" w:styleId="22">
    <w:name w:val="スタイル2"/>
    <w:basedOn w:val="a0"/>
    <w:qFormat/>
    <w:rsid w:val="00596CF2"/>
    <w:pPr>
      <w:spacing w:line="240" w:lineRule="auto"/>
    </w:pPr>
  </w:style>
  <w:style w:type="paragraph" w:customStyle="1" w:styleId="af3">
    <w:name w:val="い"/>
    <w:basedOn w:val="af2"/>
    <w:qFormat/>
    <w:rsid w:val="00C20C07"/>
    <w:pPr>
      <w:spacing w:before="240"/>
      <w:ind w:leftChars="200" w:left="700" w:hanging="220"/>
    </w:pPr>
  </w:style>
  <w:style w:type="paragraph" w:customStyle="1" w:styleId="af4">
    <w:name w:val="第ニリスト※注釈"/>
    <w:basedOn w:val="af2"/>
    <w:qFormat/>
    <w:rsid w:val="0040045F"/>
    <w:pPr>
      <w:spacing w:before="240"/>
      <w:ind w:leftChars="200" w:left="700" w:hanging="220"/>
    </w:pPr>
  </w:style>
  <w:style w:type="paragraph" w:customStyle="1" w:styleId="-">
    <w:name w:val="第二リスト-記号なし"/>
    <w:basedOn w:val="af2"/>
    <w:qFormat/>
    <w:rsid w:val="0040045F"/>
    <w:pPr>
      <w:spacing w:before="240"/>
      <w:ind w:leftChars="200" w:left="810" w:hangingChars="150" w:hanging="3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RU color2020">
      <a:dk1>
        <a:srgbClr val="1B224C"/>
      </a:dk1>
      <a:lt1>
        <a:srgbClr val="FFFFFF"/>
      </a:lt1>
      <a:dk2>
        <a:srgbClr val="1B224C"/>
      </a:dk2>
      <a:lt2>
        <a:srgbClr val="FFFFFF"/>
      </a:lt2>
      <a:accent1>
        <a:srgbClr val="1B224C"/>
      </a:accent1>
      <a:accent2>
        <a:srgbClr val="AA312D"/>
      </a:accent2>
      <a:accent3>
        <a:srgbClr val="AFAFAF"/>
      </a:accent3>
      <a:accent4>
        <a:srgbClr val="141400"/>
      </a:accent4>
      <a:accent5>
        <a:srgbClr val="00A9EF"/>
      </a:accent5>
      <a:accent6>
        <a:srgbClr val="00ACBA"/>
      </a:accent6>
      <a:hlink>
        <a:srgbClr val="0563C1"/>
      </a:hlink>
      <a:folHlink>
        <a:srgbClr val="00ACB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851</Words>
  <Characters>860</Characters>
  <Application>Microsoft Office Word</Application>
  <DocSecurity>0</DocSecurity>
  <Lines>41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79</cp:revision>
  <cp:lastPrinted>2020-10-19T04:14:00Z</cp:lastPrinted>
  <dcterms:created xsi:type="dcterms:W3CDTF">2020-09-11T09:25:00Z</dcterms:created>
  <dcterms:modified xsi:type="dcterms:W3CDTF">2021-07-18T15:17:00Z</dcterms:modified>
  <cp:category/>
</cp:coreProperties>
</file>